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7B0A11">
      <w:pPr>
        <w:rPr>
          <w:rFonts w:ascii="Cutie Patootie" w:hAnsi="Cutie Patootie"/>
        </w:rPr>
      </w:pPr>
      <w:r>
        <w:rPr>
          <w:rFonts w:ascii="Cutie Patootie" w:hAnsi="Cutie Patootie"/>
        </w:rPr>
        <w:t>Earth Science check #6</w:t>
      </w:r>
      <w:r w:rsidR="00B1265F">
        <w:rPr>
          <w:rFonts w:ascii="Cutie Patootie" w:hAnsi="Cutie Patootie"/>
        </w:rPr>
        <w:t xml:space="preserve">   </w:t>
      </w:r>
      <w:r w:rsidR="00B06F54">
        <w:rPr>
          <w:rFonts w:ascii="Cutie Patootie" w:hAnsi="Cutie Patootie"/>
        </w:rPr>
        <w:t xml:space="preserve">          </w:t>
      </w:r>
      <w:r>
        <w:rPr>
          <w:rFonts w:ascii="Cutie Patootie" w:hAnsi="Cutie Patootie"/>
        </w:rPr>
        <w:t>Weather and Storms</w:t>
      </w:r>
      <w:r w:rsidR="00034B87"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 w:rsidR="00251476">
        <w:rPr>
          <w:rFonts w:ascii="Cutie Patootie" w:hAnsi="Cutie Patootie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78621A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States of the Atmosphere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Air Pressure Lab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Dew Point and Relative Humidity Lab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Relative Humidity Charts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Moisture in the Atmosphere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Meterology</w:t>
            </w:r>
            <w:proofErr w:type="spellEnd"/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Air Mass Questions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United States Air Masses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Air Mass Activity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Air Mass Worksheet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7B0A11" w:rsidTr="0078621A">
        <w:tc>
          <w:tcPr>
            <w:tcW w:w="71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7B0A11" w:rsidRPr="008E62C8" w:rsidRDefault="0078621A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Notes - Fronts</w:t>
            </w:r>
          </w:p>
        </w:tc>
        <w:tc>
          <w:tcPr>
            <w:tcW w:w="16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7B0A11" w:rsidRPr="008E62C8" w:rsidRDefault="007B0A11" w:rsidP="007B0A1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Types of Fronts Chart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Air Masses and Fronts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Fronts and Air Masses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Intro to Air Masses and Fronts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Webquest</w:t>
            </w:r>
            <w:proofErr w:type="spellEnd"/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Storms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Forecasting the Weather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Webquest</w:t>
            </w:r>
            <w:proofErr w:type="spellEnd"/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Weather Station Symbols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Station Model Lab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Global Winds Questions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Weather Equipment and Storms Questions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92C75" w:rsidTr="0078621A">
        <w:tc>
          <w:tcPr>
            <w:tcW w:w="715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C92C75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Review Sheet</w:t>
            </w:r>
          </w:p>
        </w:tc>
        <w:tc>
          <w:tcPr>
            <w:tcW w:w="16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92C75" w:rsidRPr="008E62C8" w:rsidRDefault="00C92C75" w:rsidP="00C92C75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bookmarkEnd w:id="0"/>
    </w:tbl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06094"/>
    <w:rsid w:val="00034B87"/>
    <w:rsid w:val="00097E2F"/>
    <w:rsid w:val="000E6E70"/>
    <w:rsid w:val="001B7D90"/>
    <w:rsid w:val="001E0B2D"/>
    <w:rsid w:val="002251D8"/>
    <w:rsid w:val="00251476"/>
    <w:rsid w:val="002C7A8E"/>
    <w:rsid w:val="002F5FEE"/>
    <w:rsid w:val="00307573"/>
    <w:rsid w:val="003A1591"/>
    <w:rsid w:val="004C6035"/>
    <w:rsid w:val="00502107"/>
    <w:rsid w:val="00556759"/>
    <w:rsid w:val="005575EB"/>
    <w:rsid w:val="005E6106"/>
    <w:rsid w:val="005F401F"/>
    <w:rsid w:val="00664717"/>
    <w:rsid w:val="0078621A"/>
    <w:rsid w:val="007B0A11"/>
    <w:rsid w:val="00813885"/>
    <w:rsid w:val="00856C7E"/>
    <w:rsid w:val="008713D8"/>
    <w:rsid w:val="008817CE"/>
    <w:rsid w:val="008C2A7F"/>
    <w:rsid w:val="008E62C8"/>
    <w:rsid w:val="00A24F55"/>
    <w:rsid w:val="00A53283"/>
    <w:rsid w:val="00AA3447"/>
    <w:rsid w:val="00B06F54"/>
    <w:rsid w:val="00B1265F"/>
    <w:rsid w:val="00B73DCF"/>
    <w:rsid w:val="00C44262"/>
    <w:rsid w:val="00C92C75"/>
    <w:rsid w:val="00CA3C5E"/>
    <w:rsid w:val="00CA3DFA"/>
    <w:rsid w:val="00D916DF"/>
    <w:rsid w:val="00DB05A8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2017-11-17T12:02:00Z</cp:lastPrinted>
  <dcterms:created xsi:type="dcterms:W3CDTF">2017-12-11T18:31:00Z</dcterms:created>
  <dcterms:modified xsi:type="dcterms:W3CDTF">2017-12-11T18:31:00Z</dcterms:modified>
</cp:coreProperties>
</file>