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84" w:rsidRDefault="007E2B84" w:rsidP="007E2B84">
      <w:pPr>
        <w:spacing w:after="0"/>
        <w:jc w:val="center"/>
        <w:rPr>
          <w:rFonts w:ascii="Cutie Patootie" w:hAnsi="Cutie Patootie"/>
          <w:sz w:val="24"/>
          <w:szCs w:val="24"/>
        </w:rPr>
      </w:pPr>
      <w:r>
        <w:rPr>
          <w:rFonts w:ascii="Cutie Patootie" w:hAnsi="Cutie Patootie"/>
          <w:sz w:val="24"/>
          <w:szCs w:val="24"/>
        </w:rPr>
        <w:t>Honors Earth Science</w:t>
      </w:r>
    </w:p>
    <w:p w:rsidR="007E2B84" w:rsidRDefault="00FC593F" w:rsidP="007E2B84">
      <w:pPr>
        <w:spacing w:after="0"/>
        <w:jc w:val="center"/>
        <w:rPr>
          <w:rFonts w:ascii="Cutie Patootie" w:hAnsi="Cutie Patootie"/>
          <w:sz w:val="24"/>
          <w:szCs w:val="24"/>
        </w:rPr>
      </w:pPr>
      <w:r>
        <w:rPr>
          <w:rFonts w:ascii="Cutie Patootie" w:hAnsi="Cutie Patootie"/>
          <w:sz w:val="24"/>
          <w:szCs w:val="24"/>
        </w:rPr>
        <w:t>Unit 5 Review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7"/>
        <w:gridCol w:w="4103"/>
      </w:tblGrid>
      <w:tr w:rsidR="00266E5F" w:rsidTr="00BA063A">
        <w:tc>
          <w:tcPr>
            <w:tcW w:w="5383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FC593F" w:rsidP="00FC593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Name and describe the two vertical zones of the ocean?</w:t>
            </w:r>
          </w:p>
          <w:p w:rsidR="00632A40" w:rsidRPr="00FC593F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593F" w:rsidRDefault="00FC593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Photic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upper portion</w:t>
            </w:r>
            <w:r w:rsidR="00276D91">
              <w:rPr>
                <w:rFonts w:ascii="Cutie Patootie" w:hAnsi="Cutie Patootie"/>
                <w:sz w:val="24"/>
                <w:szCs w:val="24"/>
              </w:rPr>
              <w:t>; abundant amount of life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  <w:p w:rsidR="00FC593F" w:rsidRDefault="00FC593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Aphotic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Lower portion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FC593F" w:rsidP="00FC593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Compare seawater, freshwater and brackish water in terms of salinity.</w:t>
            </w:r>
          </w:p>
          <w:p w:rsidR="00632A40" w:rsidRPr="00FC593F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FC593F" w:rsidRDefault="00FC593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Highest salinity = seawater</w:t>
            </w:r>
          </w:p>
          <w:p w:rsidR="00FC593F" w:rsidRDefault="00FC593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Lowest salinity = freshwater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FC593F" w:rsidP="00FC593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is the largest type of strea</w:t>
            </w:r>
            <w:r w:rsidR="00E12BEA">
              <w:rPr>
                <w:rFonts w:ascii="Cutie Patootie" w:hAnsi="Cutie Patootie"/>
                <w:sz w:val="24"/>
                <w:szCs w:val="24"/>
              </w:rPr>
              <w:t>m?</w:t>
            </w:r>
          </w:p>
          <w:p w:rsidR="00632A40" w:rsidRPr="00FC593F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River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E12BE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location where two streams join together is known as a ___.</w:t>
            </w:r>
          </w:p>
          <w:p w:rsidR="00632A40" w:rsidRPr="00E12BEA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Confluence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E12BE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point at which a stream originates is known as the ____.</w:t>
            </w:r>
          </w:p>
          <w:p w:rsidR="00632A40" w:rsidRPr="00E12BEA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Source</w:t>
            </w:r>
          </w:p>
          <w:p w:rsidR="00E12BEA" w:rsidRDefault="00E12BEA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E12BE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point at which a stream meets the ocean is known as the ___.</w:t>
            </w:r>
          </w:p>
          <w:p w:rsidR="00632A40" w:rsidRPr="00E12BEA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Mouth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E12BE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When does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downwelling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occur?</w:t>
            </w:r>
          </w:p>
          <w:p w:rsidR="00632A40" w:rsidRPr="00E12BEA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When very cold, very saline water sinks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E12BE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Where </w:t>
            </w:r>
            <w:proofErr w:type="gramStart"/>
            <w:r>
              <w:rPr>
                <w:rFonts w:ascii="Cutie Patootie" w:hAnsi="Cutie Patootie"/>
                <w:sz w:val="24"/>
                <w:szCs w:val="24"/>
              </w:rPr>
              <w:t>would an estuary</w:t>
            </w:r>
            <w:proofErr w:type="gramEnd"/>
            <w:r>
              <w:rPr>
                <w:rFonts w:ascii="Cutie Patootie" w:hAnsi="Cutie Patootie"/>
                <w:sz w:val="24"/>
                <w:szCs w:val="24"/>
              </w:rPr>
              <w:t xml:space="preserve"> be found?</w:t>
            </w:r>
          </w:p>
          <w:p w:rsidR="00632A40" w:rsidRPr="00E12BEA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Where a stream meets an ocean or lake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E12BE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Which small bodies of water have no outlet?</w:t>
            </w:r>
          </w:p>
          <w:p w:rsidR="00632A40" w:rsidRPr="00E12BEA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E12BE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Ponds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Pr="00E12BEA" w:rsidRDefault="00E12BEA" w:rsidP="00E12BE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List and describe the three horizontal zones of the ocean.</w:t>
            </w:r>
          </w:p>
        </w:tc>
        <w:tc>
          <w:tcPr>
            <w:tcW w:w="4675" w:type="dxa"/>
          </w:tcPr>
          <w:p w:rsidR="00FC593F" w:rsidRPr="006D2447" w:rsidRDefault="006D2447" w:rsidP="006D2447">
            <w:pPr>
              <w:pStyle w:val="ListParagraph"/>
              <w:numPr>
                <w:ilvl w:val="0"/>
                <w:numId w:val="2"/>
              </w:numPr>
              <w:rPr>
                <w:rFonts w:ascii="Cutie Patootie" w:hAnsi="Cutie Patootie"/>
                <w:sz w:val="24"/>
                <w:szCs w:val="24"/>
              </w:rPr>
            </w:pPr>
            <w:r w:rsidRPr="006D2447">
              <w:rPr>
                <w:rFonts w:ascii="Cutie Patootie" w:hAnsi="Cutie Patootie"/>
                <w:sz w:val="24"/>
                <w:szCs w:val="24"/>
              </w:rPr>
              <w:t xml:space="preserve">Littoral (intertidal) </w:t>
            </w:r>
            <w:r w:rsidRPr="006D2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447">
              <w:rPr>
                <w:rFonts w:ascii="Cutie Patootie" w:hAnsi="Cutie Patootie"/>
                <w:sz w:val="24"/>
                <w:szCs w:val="24"/>
              </w:rPr>
              <w:t xml:space="preserve"> area between the low and high tide marks</w:t>
            </w:r>
          </w:p>
          <w:p w:rsidR="006D2447" w:rsidRPr="006D2447" w:rsidRDefault="006D2447" w:rsidP="006D2447">
            <w:pPr>
              <w:pStyle w:val="ListParagraph"/>
              <w:numPr>
                <w:ilvl w:val="0"/>
                <w:numId w:val="2"/>
              </w:numPr>
              <w:rPr>
                <w:rFonts w:ascii="Cutie Patootie" w:hAnsi="Cutie Patootie"/>
                <w:sz w:val="24"/>
                <w:szCs w:val="24"/>
              </w:rPr>
            </w:pPr>
            <w:r w:rsidRPr="006D2447">
              <w:rPr>
                <w:rFonts w:ascii="Cutie Patootie" w:hAnsi="Cutie Patootie"/>
                <w:sz w:val="24"/>
                <w:szCs w:val="24"/>
              </w:rPr>
              <w:t>Neritic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low tide mark to the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continential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shelf</w:t>
            </w:r>
          </w:p>
          <w:p w:rsidR="006D2447" w:rsidRPr="006D2447" w:rsidRDefault="006D2447" w:rsidP="006D2447">
            <w:pPr>
              <w:pStyle w:val="ListParagraph"/>
              <w:numPr>
                <w:ilvl w:val="0"/>
                <w:numId w:val="2"/>
              </w:numPr>
              <w:rPr>
                <w:rFonts w:ascii="Cutie Patootie" w:hAnsi="Cutie Patootie"/>
                <w:sz w:val="24"/>
                <w:szCs w:val="24"/>
              </w:rPr>
            </w:pPr>
            <w:r w:rsidRPr="006D2447">
              <w:rPr>
                <w:rFonts w:ascii="Cutie Patootie" w:hAnsi="Cutie Patootie"/>
                <w:sz w:val="24"/>
                <w:szCs w:val="24"/>
              </w:rPr>
              <w:t>Oceanic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rest of the ocean from the neritic zone outward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6D2447" w:rsidP="006D2447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Which state of matter does the majority of freshwater exist?</w:t>
            </w:r>
          </w:p>
          <w:p w:rsidR="00632A40" w:rsidRPr="006D2447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6D2447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Solid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Default="00A24993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266E5F" w:rsidP="006D2447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If water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can not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flow through a rock, the rock is said to be ___.</w:t>
            </w:r>
          </w:p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Pr="006D2447" w:rsidRDefault="00A24993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266E5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Impermeable</w:t>
            </w:r>
          </w:p>
        </w:tc>
      </w:tr>
      <w:tr w:rsidR="00266E5F" w:rsidTr="00FC593F">
        <w:tc>
          <w:tcPr>
            <w:tcW w:w="4675" w:type="dxa"/>
          </w:tcPr>
          <w:p w:rsidR="00632A40" w:rsidRDefault="00632A40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Default="00A24993" w:rsidP="00632A40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266E5F" w:rsidP="00266E5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Why is upwelling important?</w:t>
            </w: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Pr="00266E5F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266E5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It brings nutrient rich water to the surface.</w:t>
            </w:r>
          </w:p>
        </w:tc>
      </w:tr>
      <w:tr w:rsidR="00266E5F" w:rsidTr="00FC593F">
        <w:tc>
          <w:tcPr>
            <w:tcW w:w="4675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266E5F" w:rsidP="00266E5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Water is a polar molecule.  What characteristic(s) does this give to water?</w:t>
            </w:r>
          </w:p>
          <w:p w:rsidR="00A24993" w:rsidRPr="00266E5F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266E5F" w:rsidP="00266E5F">
            <w:pPr>
              <w:pStyle w:val="ListParagraph"/>
              <w:numPr>
                <w:ilvl w:val="0"/>
                <w:numId w:val="3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Universal solvent</w:t>
            </w:r>
          </w:p>
          <w:p w:rsidR="00266E5F" w:rsidRPr="00266E5F" w:rsidRDefault="00266E5F" w:rsidP="00266E5F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</w:tr>
      <w:tr w:rsidR="00266E5F" w:rsidTr="00B67DD0">
        <w:tc>
          <w:tcPr>
            <w:tcW w:w="9350" w:type="dxa"/>
            <w:gridSpan w:val="2"/>
          </w:tcPr>
          <w:p w:rsidR="00266E5F" w:rsidRDefault="00266E5F" w:rsidP="00266E5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B8C6328" wp14:editId="43C4C2B5">
                  <wp:extent cx="3253150" cy="1066926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222" cy="107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E5F" w:rsidRDefault="00266E5F" w:rsidP="00266E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</w:tr>
      <w:tr w:rsidR="00266E5F" w:rsidTr="00266E5F">
        <w:tc>
          <w:tcPr>
            <w:tcW w:w="5889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266E5F" w:rsidP="00266E5F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Using the diagram above, label each of the zones.</w:t>
            </w:r>
          </w:p>
          <w:p w:rsidR="00266E5F" w:rsidRDefault="00266E5F" w:rsidP="00266E5F">
            <w:pPr>
              <w:pStyle w:val="ListParagraph"/>
              <w:numPr>
                <w:ilvl w:val="0"/>
                <w:numId w:val="3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Zone a</w:t>
            </w: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266E5F" w:rsidRDefault="00266E5F" w:rsidP="00266E5F">
            <w:pPr>
              <w:pStyle w:val="ListParagraph"/>
              <w:numPr>
                <w:ilvl w:val="0"/>
                <w:numId w:val="3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Zone b</w:t>
            </w: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266E5F" w:rsidRDefault="00266E5F" w:rsidP="00266E5F">
            <w:pPr>
              <w:pStyle w:val="ListParagraph"/>
              <w:numPr>
                <w:ilvl w:val="0"/>
                <w:numId w:val="3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Zone c</w:t>
            </w: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Pr="00266E5F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461" w:type="dxa"/>
          </w:tcPr>
          <w:p w:rsidR="00FC593F" w:rsidRDefault="00266E5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Zone A is the zone of saturation</w:t>
            </w:r>
          </w:p>
          <w:p w:rsidR="00266E5F" w:rsidRDefault="00266E5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Zone B is the </w:t>
            </w:r>
            <w:r w:rsidR="00BA063A">
              <w:rPr>
                <w:rFonts w:ascii="Cutie Patootie" w:hAnsi="Cutie Patootie"/>
                <w:sz w:val="24"/>
                <w:szCs w:val="24"/>
              </w:rPr>
              <w:t>water table</w:t>
            </w:r>
          </w:p>
          <w:p w:rsidR="00266E5F" w:rsidRDefault="00266E5F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Zone C is the zone of aeration</w:t>
            </w:r>
          </w:p>
        </w:tc>
      </w:tr>
      <w:tr w:rsidR="00266E5F" w:rsidTr="00266E5F">
        <w:tc>
          <w:tcPr>
            <w:tcW w:w="5889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063A" w:rsidP="00BA063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The continuous movement of water around the Earth is known as the ___.</w:t>
            </w: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Pr="00BA063A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461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063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hydrologic cycle</w:t>
            </w:r>
          </w:p>
        </w:tc>
      </w:tr>
      <w:tr w:rsidR="00BA063A" w:rsidTr="005D6CFF">
        <w:tc>
          <w:tcPr>
            <w:tcW w:w="9350" w:type="dxa"/>
            <w:gridSpan w:val="2"/>
          </w:tcPr>
          <w:p w:rsidR="00BA063A" w:rsidRDefault="00BA063A" w:rsidP="00BA063A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 wp14:anchorId="6E6E770A" wp14:editId="1ED999F2">
                  <wp:extent cx="2303500" cy="1648595"/>
                  <wp:effectExtent l="0" t="0" r="190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789" cy="165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063A" w:rsidP="00BA063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What must happen </w:t>
            </w:r>
            <w:r>
              <w:rPr>
                <w:rFonts w:ascii="Cutie Patootie" w:hAnsi="Cutie Patootie"/>
                <w:b/>
                <w:sz w:val="24"/>
                <w:szCs w:val="24"/>
              </w:rPr>
              <w:t>before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step D can occur?</w:t>
            </w:r>
          </w:p>
          <w:p w:rsidR="00A24993" w:rsidRPr="00BA063A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063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condensation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063A" w:rsidP="00BA063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What process is happening at step C?</w:t>
            </w:r>
          </w:p>
          <w:p w:rsidR="00A24993" w:rsidRPr="00BA063A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063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Transpiration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063A" w:rsidP="00BA063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Which step represents evaporation?</w:t>
            </w:r>
          </w:p>
          <w:p w:rsidR="00A24993" w:rsidRPr="00BA063A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D736CE" w:rsidRDefault="00D736CE" w:rsidP="00D736CE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063A" w:rsidP="00D736CE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A</w:t>
            </w:r>
          </w:p>
        </w:tc>
      </w:tr>
      <w:tr w:rsidR="00A92F4D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92F4D" w:rsidRDefault="00A92F4D" w:rsidP="00BA063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Infiltration is represented by which step?</w:t>
            </w: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A92F4D" w:rsidRDefault="00A92F4D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F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70CA" w:rsidP="00BA063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Which step represents precipitation?</w:t>
            </w:r>
          </w:p>
          <w:p w:rsidR="00A24993" w:rsidRPr="00BA063A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70C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D</w:t>
            </w:r>
          </w:p>
          <w:p w:rsidR="003D70CA" w:rsidRDefault="003D70CA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70CA" w:rsidP="003D70CA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drives thermohaline circulation?</w:t>
            </w:r>
          </w:p>
          <w:p w:rsidR="00A24993" w:rsidRPr="003D70CA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70CA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Differences in density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Pr="00A92F4D" w:rsidRDefault="00A92F4D" w:rsidP="00A92F4D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is the cause of deep ocean currents?</w:t>
            </w:r>
          </w:p>
          <w:p w:rsidR="00A92F4D" w:rsidRDefault="00A92F4D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92F4D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Sinking of denser water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92F4D" w:rsidP="00A92F4D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Where does the majority of freshwater exist?</w:t>
            </w:r>
          </w:p>
          <w:p w:rsidR="00A24993" w:rsidRPr="00A92F4D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D736CE" w:rsidRDefault="00D736CE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92F4D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Glaciers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92F4D" w:rsidP="00A92F4D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Describe rip currents</w:t>
            </w:r>
          </w:p>
          <w:p w:rsidR="00A24993" w:rsidRPr="00A92F4D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Currents that are close to shore that carry large amounts of water offshore quickly.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BA58D1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Which type of water is the </w:t>
            </w:r>
            <w:proofErr w:type="gramStart"/>
            <w:r>
              <w:rPr>
                <w:rFonts w:ascii="Cutie Patootie" w:hAnsi="Cutie Patootie"/>
                <w:sz w:val="24"/>
                <w:szCs w:val="24"/>
              </w:rPr>
              <w:t>most dense</w:t>
            </w:r>
            <w:proofErr w:type="gramEnd"/>
            <w:r>
              <w:rPr>
                <w:rFonts w:ascii="Cutie Patootie" w:hAnsi="Cutie Patootie"/>
                <w:sz w:val="24"/>
                <w:szCs w:val="24"/>
              </w:rPr>
              <w:t>?</w:t>
            </w:r>
          </w:p>
          <w:p w:rsidR="00A24993" w:rsidRPr="00BA58D1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Cold, salty water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BA58D1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What motion do individual water molecules move in a wave in deep water?</w:t>
            </w:r>
          </w:p>
          <w:p w:rsidR="00A24993" w:rsidRPr="00BA58D1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a circle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BA58D1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percentage of water on Earth is freshwater?</w:t>
            </w:r>
          </w:p>
          <w:p w:rsidR="00A24993" w:rsidRPr="00BA58D1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3%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BA58D1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is the primary cause of tides</w:t>
            </w:r>
            <w:r w:rsidR="00A24993">
              <w:rPr>
                <w:rFonts w:ascii="Cutie Patootie" w:hAnsi="Cutie Patootie"/>
                <w:sz w:val="24"/>
                <w:szCs w:val="24"/>
              </w:rPr>
              <w:t>?</w:t>
            </w:r>
          </w:p>
          <w:p w:rsidR="00A24993" w:rsidRPr="00BA58D1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gravity of the moon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BA58D1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What happens during transpiration?</w:t>
            </w:r>
          </w:p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A24993" w:rsidRPr="00BA58D1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Plants take in water from the soil and release it as water vapor into the atmosphere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BA58D1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What causes the Coriolis </w:t>
            </w:r>
            <w:proofErr w:type="gramStart"/>
            <w:r>
              <w:rPr>
                <w:rFonts w:ascii="Cutie Patootie" w:hAnsi="Cutie Patootie"/>
                <w:sz w:val="24"/>
                <w:szCs w:val="24"/>
              </w:rPr>
              <w:t>effect</w:t>
            </w:r>
            <w:proofErr w:type="gramEnd"/>
            <w:r>
              <w:rPr>
                <w:rFonts w:ascii="Cutie Patootie" w:hAnsi="Cutie Patootie"/>
                <w:sz w:val="24"/>
                <w:szCs w:val="24"/>
              </w:rPr>
              <w:t>?</w:t>
            </w:r>
          </w:p>
          <w:p w:rsidR="00A24993" w:rsidRPr="00BA58D1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BA58D1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Earth’s rotation</w:t>
            </w:r>
          </w:p>
        </w:tc>
      </w:tr>
      <w:tr w:rsidR="00266E5F" w:rsidTr="00BA063A">
        <w:tc>
          <w:tcPr>
            <w:tcW w:w="5383" w:type="dxa"/>
          </w:tcPr>
          <w:p w:rsidR="00A24993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BA58D1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type of water is brought to the poles by surface currents?</w:t>
            </w:r>
          </w:p>
          <w:p w:rsidR="00A24993" w:rsidRPr="00BA58D1" w:rsidRDefault="00A24993" w:rsidP="00A24993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Warm</w:t>
            </w:r>
          </w:p>
        </w:tc>
      </w:tr>
      <w:tr w:rsidR="00266E5F" w:rsidTr="00BA063A">
        <w:tc>
          <w:tcPr>
            <w:tcW w:w="5383" w:type="dxa"/>
          </w:tcPr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3D2B85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What type of water is brought to the equator by surface currents?</w:t>
            </w:r>
          </w:p>
          <w:p w:rsidR="008F7156" w:rsidRPr="003D2B85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Cold</w:t>
            </w:r>
          </w:p>
        </w:tc>
      </w:tr>
      <w:tr w:rsidR="00266E5F" w:rsidTr="00BA063A">
        <w:tc>
          <w:tcPr>
            <w:tcW w:w="5383" w:type="dxa"/>
          </w:tcPr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3D2B85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Ground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Cutie Patootie" w:hAnsi="Cutie Patootie"/>
                <w:sz w:val="24"/>
                <w:szCs w:val="24"/>
              </w:rPr>
              <w:t>..</w:t>
            </w:r>
          </w:p>
          <w:p w:rsidR="003D2B85" w:rsidRDefault="003D2B85" w:rsidP="003D2B85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Renewable or nonrenewable</w:t>
            </w:r>
          </w:p>
          <w:p w:rsidR="003D2B85" w:rsidRDefault="003D2B85" w:rsidP="003D2B85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Conserved by recycling used water</w:t>
            </w:r>
          </w:p>
          <w:p w:rsidR="003D2B85" w:rsidRDefault="003D2B85" w:rsidP="003D2B85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Never used again once polluted</w:t>
            </w:r>
          </w:p>
          <w:p w:rsidR="003D2B85" w:rsidRDefault="003D2B85" w:rsidP="003D2B85">
            <w:pPr>
              <w:pStyle w:val="ListParagraph"/>
              <w:numPr>
                <w:ilvl w:val="0"/>
                <w:numId w:val="4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Replenished by pumping saltwater into the ground</w:t>
            </w:r>
          </w:p>
          <w:p w:rsidR="008F7156" w:rsidRPr="003D2B85" w:rsidRDefault="008F7156" w:rsidP="008F7156">
            <w:pPr>
              <w:pStyle w:val="ListParagraph"/>
              <w:ind w:left="1080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593F" w:rsidRDefault="003D2B85" w:rsidP="003D2B85">
            <w:pPr>
              <w:pStyle w:val="ListParagraph"/>
              <w:numPr>
                <w:ilvl w:val="0"/>
                <w:numId w:val="5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Renewable</w:t>
            </w:r>
          </w:p>
          <w:p w:rsidR="003D2B85" w:rsidRDefault="003D2B85" w:rsidP="003D2B85">
            <w:pPr>
              <w:pStyle w:val="ListParagraph"/>
              <w:numPr>
                <w:ilvl w:val="0"/>
                <w:numId w:val="5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Yes</w:t>
            </w:r>
          </w:p>
          <w:p w:rsidR="003D2B85" w:rsidRDefault="003D2B85" w:rsidP="003D2B85">
            <w:pPr>
              <w:pStyle w:val="ListParagraph"/>
              <w:numPr>
                <w:ilvl w:val="0"/>
                <w:numId w:val="5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</w:t>
            </w:r>
          </w:p>
          <w:p w:rsidR="003D2B85" w:rsidRPr="003D2B85" w:rsidRDefault="003D2B85" w:rsidP="003D2B85">
            <w:pPr>
              <w:pStyle w:val="ListParagraph"/>
              <w:numPr>
                <w:ilvl w:val="0"/>
                <w:numId w:val="5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</w:t>
            </w:r>
          </w:p>
        </w:tc>
      </w:tr>
      <w:tr w:rsidR="00266E5F" w:rsidTr="00BA063A">
        <w:tc>
          <w:tcPr>
            <w:tcW w:w="5383" w:type="dxa"/>
          </w:tcPr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3D2B85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is the amount of time a water molecule spends in a reservoir called?</w:t>
            </w:r>
          </w:p>
          <w:p w:rsidR="008F7156" w:rsidRPr="003D2B85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Residence time</w:t>
            </w:r>
          </w:p>
        </w:tc>
      </w:tr>
      <w:tr w:rsidR="00266E5F" w:rsidTr="00BA063A">
        <w:tc>
          <w:tcPr>
            <w:tcW w:w="5383" w:type="dxa"/>
          </w:tcPr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Pr="003D2B85" w:rsidRDefault="003D2B85" w:rsidP="003D2B85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Where does the Gulf Stream originate and where can it flow?</w:t>
            </w:r>
          </w:p>
        </w:tc>
        <w:tc>
          <w:tcPr>
            <w:tcW w:w="3967" w:type="dxa"/>
          </w:tcPr>
          <w:p w:rsidR="00FC593F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Originates in the G</w:t>
            </w:r>
            <w:r w:rsidR="003D2B85">
              <w:rPr>
                <w:rFonts w:ascii="Cutie Patootie" w:hAnsi="Cutie Patootie"/>
                <w:sz w:val="24"/>
                <w:szCs w:val="24"/>
              </w:rPr>
              <w:t>ulf of Mexico.</w:t>
            </w:r>
          </w:p>
          <w:p w:rsidR="003D2B85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Flows up the east coast of N</w:t>
            </w:r>
            <w:r w:rsidR="003D2B85">
              <w:rPr>
                <w:rFonts w:ascii="Cutie Patootie" w:hAnsi="Cutie Patootie"/>
                <w:sz w:val="24"/>
                <w:szCs w:val="24"/>
              </w:rPr>
              <w:t>orth America, across the Atlantic ocean toward Great Britain and Europe</w:t>
            </w:r>
          </w:p>
        </w:tc>
      </w:tr>
      <w:tr w:rsidR="00266E5F" w:rsidTr="00BA063A">
        <w:tc>
          <w:tcPr>
            <w:tcW w:w="5383" w:type="dxa"/>
          </w:tcPr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3D2B85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List factors that influence infiltration of water into the ground</w:t>
            </w:r>
          </w:p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8F7156" w:rsidRPr="003D2B85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FC593F" w:rsidRDefault="003D2B85" w:rsidP="003D2B85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Amount of vegetation</w:t>
            </w:r>
          </w:p>
          <w:p w:rsidR="003D2B85" w:rsidRDefault="003D2B85" w:rsidP="003D2B85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slope of the land</w:t>
            </w:r>
          </w:p>
          <w:p w:rsidR="003D2B85" w:rsidRDefault="003D2B85" w:rsidP="003D2B85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porosity and permeability of the rocks and soil</w:t>
            </w:r>
          </w:p>
          <w:p w:rsidR="003D2B85" w:rsidRPr="003D2B85" w:rsidRDefault="003D2B85" w:rsidP="003D2B85">
            <w:pPr>
              <w:pStyle w:val="ListParagraph"/>
              <w:numPr>
                <w:ilvl w:val="0"/>
                <w:numId w:val="6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amount of rainfall in the region</w:t>
            </w:r>
          </w:p>
        </w:tc>
      </w:tr>
      <w:tr w:rsidR="00266E5F" w:rsidTr="00BA063A">
        <w:tc>
          <w:tcPr>
            <w:tcW w:w="5383" w:type="dxa"/>
          </w:tcPr>
          <w:p w:rsidR="008F7156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3D2B85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Most of the </w:t>
            </w:r>
            <w:r w:rsidR="00172FE2">
              <w:rPr>
                <w:rFonts w:ascii="Cutie Patootie" w:hAnsi="Cutie Patootie"/>
                <w:sz w:val="24"/>
                <w:szCs w:val="24"/>
              </w:rPr>
              <w:t>dissolved minerals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carried into the ocean are _____.</w:t>
            </w:r>
          </w:p>
          <w:p w:rsidR="008F7156" w:rsidRPr="003D2B85" w:rsidRDefault="008F7156" w:rsidP="008F7156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Salts</w:t>
            </w:r>
          </w:p>
        </w:tc>
      </w:tr>
      <w:tr w:rsidR="00266E5F" w:rsidTr="00BA063A">
        <w:tc>
          <w:tcPr>
            <w:tcW w:w="5383" w:type="dxa"/>
          </w:tcPr>
          <w:p w:rsidR="00F765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3D2B85" w:rsidP="003D2B85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Ocean salinity would be high in areas where evaporation rates are _____ and water circulation is ______.</w:t>
            </w:r>
          </w:p>
          <w:p w:rsidR="00F765E4" w:rsidRPr="003D2B85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05DE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High</w:t>
            </w:r>
          </w:p>
          <w:p w:rsidR="00A05DE4" w:rsidRDefault="00A05DE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Low</w:t>
            </w:r>
          </w:p>
        </w:tc>
      </w:tr>
      <w:tr w:rsidR="00266E5F" w:rsidTr="00BA063A">
        <w:tc>
          <w:tcPr>
            <w:tcW w:w="5383" w:type="dxa"/>
          </w:tcPr>
          <w:p w:rsidR="00F765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05DE4" w:rsidP="00A05DE4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Water that is found in deep ocean currents of the Atlantic Ocean is described as _____</w:t>
            </w:r>
          </w:p>
          <w:p w:rsidR="00F765E4" w:rsidRPr="00A05D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05DE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Cold with a high salinity</w:t>
            </w:r>
          </w:p>
        </w:tc>
      </w:tr>
      <w:tr w:rsidR="00266E5F" w:rsidTr="00BA063A">
        <w:tc>
          <w:tcPr>
            <w:tcW w:w="5383" w:type="dxa"/>
          </w:tcPr>
          <w:p w:rsidR="00F765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05DE4" w:rsidP="00A05DE4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do we call a body of water that has a current and is in constant motion?</w:t>
            </w:r>
          </w:p>
          <w:p w:rsidR="00F765E4" w:rsidRPr="00A05D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05DE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A stream</w:t>
            </w:r>
          </w:p>
        </w:tc>
      </w:tr>
      <w:tr w:rsidR="00266E5F" w:rsidTr="00BA063A">
        <w:tc>
          <w:tcPr>
            <w:tcW w:w="5383" w:type="dxa"/>
          </w:tcPr>
          <w:p w:rsidR="00F765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05DE4" w:rsidP="00A05DE4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What conditions must be met in order for the water level in an aquifer to be held at a constant level?</w:t>
            </w:r>
          </w:p>
          <w:p w:rsidR="00F765E4" w:rsidRPr="00A05D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A05DE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The discharge and recharge rates must be the same.</w:t>
            </w:r>
          </w:p>
        </w:tc>
      </w:tr>
      <w:tr w:rsidR="00266E5F" w:rsidTr="00BA063A">
        <w:tc>
          <w:tcPr>
            <w:tcW w:w="5383" w:type="dxa"/>
          </w:tcPr>
          <w:p w:rsidR="00F765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6053F7" w:rsidP="006053F7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Explain the role the sun plays in the water cycle.</w:t>
            </w:r>
          </w:p>
          <w:p w:rsidR="00F765E4" w:rsidRPr="006053F7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3967" w:type="dxa"/>
          </w:tcPr>
          <w:p w:rsidR="00172FE2" w:rsidRDefault="00172FE2" w:rsidP="00FC593F">
            <w:pPr>
              <w:rPr>
                <w:rFonts w:ascii="Cutie Patootie" w:hAnsi="Cutie Patootie"/>
                <w:sz w:val="24"/>
                <w:szCs w:val="24"/>
              </w:rPr>
            </w:pPr>
          </w:p>
          <w:p w:rsidR="00FC593F" w:rsidRDefault="006053F7" w:rsidP="00FC593F">
            <w:pPr>
              <w:rPr>
                <w:rFonts w:ascii="Cutie Patootie" w:hAnsi="Cutie Patooti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utie Patootie" w:hAnsi="Cutie Patootie"/>
                <w:sz w:val="24"/>
                <w:szCs w:val="24"/>
              </w:rPr>
              <w:t>It provides the energy.</w:t>
            </w:r>
          </w:p>
        </w:tc>
      </w:tr>
      <w:tr w:rsidR="00266E5F" w:rsidTr="00BA063A">
        <w:tc>
          <w:tcPr>
            <w:tcW w:w="5383" w:type="dxa"/>
          </w:tcPr>
          <w:p w:rsidR="00F765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FC593F" w:rsidRPr="006053F7" w:rsidRDefault="006053F7" w:rsidP="006053F7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Explain the movements of water through the hydrosphere.</w:t>
            </w:r>
          </w:p>
        </w:tc>
        <w:tc>
          <w:tcPr>
            <w:tcW w:w="3967" w:type="dxa"/>
          </w:tcPr>
          <w:p w:rsidR="00FC593F" w:rsidRDefault="0055282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Water enters the atmosphere through the processes of evaporation and transpiration as water vapor</w:t>
            </w:r>
          </w:p>
          <w:p w:rsidR="00552824" w:rsidRDefault="0055282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Water is condensed in the clouds from a gas to a liquid.</w:t>
            </w:r>
          </w:p>
          <w:p w:rsidR="00552824" w:rsidRDefault="0055282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Water falls back to the ground through the process of precipitation.</w:t>
            </w:r>
          </w:p>
          <w:p w:rsidR="00552824" w:rsidRDefault="0055282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Water travels along the surface of the Earth as runoff.</w:t>
            </w:r>
          </w:p>
          <w:p w:rsidR="00552824" w:rsidRDefault="0055282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Water enters the ground through the process of infiltration.</w:t>
            </w:r>
          </w:p>
        </w:tc>
      </w:tr>
      <w:tr w:rsidR="006053F7" w:rsidTr="00BA063A">
        <w:tc>
          <w:tcPr>
            <w:tcW w:w="5383" w:type="dxa"/>
          </w:tcPr>
          <w:p w:rsidR="00F765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6053F7" w:rsidRDefault="006053F7" w:rsidP="006053F7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How do spring tides differ from neap tides as far as the arrangement of the sun, moon and Earth?</w:t>
            </w:r>
          </w:p>
        </w:tc>
        <w:tc>
          <w:tcPr>
            <w:tcW w:w="3967" w:type="dxa"/>
          </w:tcPr>
          <w:p w:rsidR="006053F7" w:rsidRDefault="006053F7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Spring tides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sun, moon and Earth are all aligned.</w:t>
            </w:r>
          </w:p>
          <w:p w:rsidR="006053F7" w:rsidRDefault="006053F7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Neap tides </w:t>
            </w:r>
            <w:r w:rsidR="005528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 w:rsidR="00552824">
              <w:rPr>
                <w:rFonts w:ascii="Cutie Patootie" w:hAnsi="Cutie Patootie"/>
                <w:sz w:val="24"/>
                <w:szCs w:val="24"/>
              </w:rPr>
              <w:t>the sun and moon are at right angles to each other with the Earth being in the middle.</w:t>
            </w:r>
          </w:p>
        </w:tc>
      </w:tr>
      <w:tr w:rsidR="00552824" w:rsidTr="00BA063A">
        <w:tc>
          <w:tcPr>
            <w:tcW w:w="5383" w:type="dxa"/>
          </w:tcPr>
          <w:p w:rsidR="00F765E4" w:rsidRDefault="00F765E4" w:rsidP="00F765E4">
            <w:pPr>
              <w:pStyle w:val="ListParagraph"/>
              <w:rPr>
                <w:rFonts w:ascii="Cutie Patootie" w:hAnsi="Cutie Patootie"/>
                <w:sz w:val="24"/>
                <w:szCs w:val="24"/>
              </w:rPr>
            </w:pPr>
          </w:p>
          <w:p w:rsidR="00552824" w:rsidRDefault="00552824" w:rsidP="006053F7">
            <w:pPr>
              <w:pStyle w:val="ListParagraph"/>
              <w:numPr>
                <w:ilvl w:val="0"/>
                <w:numId w:val="1"/>
              </w:num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How do the tidal ranges differ during spring and neap tides?</w:t>
            </w:r>
          </w:p>
        </w:tc>
        <w:tc>
          <w:tcPr>
            <w:tcW w:w="3967" w:type="dxa"/>
          </w:tcPr>
          <w:p w:rsidR="00552824" w:rsidRDefault="0055282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During spring tides, the lowest low tides and the highest high tides exist.  The tidal range is the greatest.</w:t>
            </w:r>
          </w:p>
          <w:p w:rsidR="00552824" w:rsidRDefault="00552824" w:rsidP="00FC593F">
            <w:pPr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During neap tides, the differences in high and low tides is not that great!</w:t>
            </w:r>
          </w:p>
        </w:tc>
      </w:tr>
    </w:tbl>
    <w:p w:rsidR="00FC593F" w:rsidRDefault="00FC593F" w:rsidP="00FC593F">
      <w:pPr>
        <w:spacing w:after="0"/>
        <w:rPr>
          <w:rFonts w:ascii="Cutie Patootie" w:hAnsi="Cutie Patootie"/>
          <w:sz w:val="24"/>
          <w:szCs w:val="24"/>
        </w:rPr>
      </w:pPr>
    </w:p>
    <w:p w:rsidR="007E2B84" w:rsidRPr="007E2B84" w:rsidRDefault="007E2B84" w:rsidP="007E2B84">
      <w:pPr>
        <w:spacing w:after="0"/>
        <w:jc w:val="center"/>
        <w:rPr>
          <w:rFonts w:ascii="Cutie Patootie" w:hAnsi="Cutie Patootie"/>
          <w:sz w:val="24"/>
          <w:szCs w:val="24"/>
        </w:rPr>
      </w:pPr>
    </w:p>
    <w:sectPr w:rsidR="007E2B84" w:rsidRPr="007E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F2E"/>
    <w:multiLevelType w:val="hybridMultilevel"/>
    <w:tmpl w:val="BDAE6ED6"/>
    <w:lvl w:ilvl="0" w:tplc="C61E07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10DBD"/>
    <w:multiLevelType w:val="hybridMultilevel"/>
    <w:tmpl w:val="730C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1CB8"/>
    <w:multiLevelType w:val="hybridMultilevel"/>
    <w:tmpl w:val="15C2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2601"/>
    <w:multiLevelType w:val="hybridMultilevel"/>
    <w:tmpl w:val="A13292E6"/>
    <w:lvl w:ilvl="0" w:tplc="7312E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B2B"/>
    <w:multiLevelType w:val="hybridMultilevel"/>
    <w:tmpl w:val="ACE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105F7"/>
    <w:multiLevelType w:val="hybridMultilevel"/>
    <w:tmpl w:val="814A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84"/>
    <w:rsid w:val="00172FE2"/>
    <w:rsid w:val="002365B8"/>
    <w:rsid w:val="00266E5F"/>
    <w:rsid w:val="00276D91"/>
    <w:rsid w:val="003D2B85"/>
    <w:rsid w:val="003D70CA"/>
    <w:rsid w:val="00461CD9"/>
    <w:rsid w:val="00552824"/>
    <w:rsid w:val="005D4566"/>
    <w:rsid w:val="006053F7"/>
    <w:rsid w:val="00632A40"/>
    <w:rsid w:val="006B5362"/>
    <w:rsid w:val="006D2447"/>
    <w:rsid w:val="007E2B84"/>
    <w:rsid w:val="00856C7E"/>
    <w:rsid w:val="008F7156"/>
    <w:rsid w:val="00A05DE4"/>
    <w:rsid w:val="00A24993"/>
    <w:rsid w:val="00A92F4D"/>
    <w:rsid w:val="00B04A3C"/>
    <w:rsid w:val="00B73DCF"/>
    <w:rsid w:val="00BA063A"/>
    <w:rsid w:val="00BA58D1"/>
    <w:rsid w:val="00D736CE"/>
    <w:rsid w:val="00DF6752"/>
    <w:rsid w:val="00E05D96"/>
    <w:rsid w:val="00E12BEA"/>
    <w:rsid w:val="00F765E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C7D97-4A30-4618-ACF1-58933E40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4</cp:revision>
  <dcterms:created xsi:type="dcterms:W3CDTF">2016-11-08T12:18:00Z</dcterms:created>
  <dcterms:modified xsi:type="dcterms:W3CDTF">2016-11-08T15:15:00Z</dcterms:modified>
</cp:coreProperties>
</file>