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Default="009C7074" w:rsidP="009C7074">
      <w:pPr>
        <w:spacing w:after="0"/>
        <w:jc w:val="center"/>
        <w:rPr>
          <w:rFonts w:ascii="Papyrus" w:hAnsi="Papyrus"/>
          <w:b/>
        </w:rPr>
      </w:pPr>
      <w:r w:rsidRPr="009C7074">
        <w:rPr>
          <w:rFonts w:ascii="Papyrus" w:hAnsi="Papyrus"/>
          <w:b/>
        </w:rPr>
        <w:t>Unit 4 Vocabulary</w:t>
      </w:r>
    </w:p>
    <w:tbl>
      <w:tblPr>
        <w:tblStyle w:val="TableGrid"/>
        <w:tblW w:w="10368" w:type="dxa"/>
        <w:tblLook w:val="04A0"/>
      </w:tblPr>
      <w:tblGrid>
        <w:gridCol w:w="3708"/>
        <w:gridCol w:w="6660"/>
      </w:tblGrid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DNA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Double stranded organic compound that contains genetic information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RNA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 nucleic acid that forms from DNA for use in making proteins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Nucleotide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The repeating unit of a nucleic acid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Replication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The process that DNA uses to make an exact copy of itself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Protein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Organic compound that is compose</w:t>
            </w:r>
            <w:r w:rsidR="003A26AF">
              <w:rPr>
                <w:rFonts w:ascii="Papyrus" w:hAnsi="Papyrus"/>
                <w:b/>
              </w:rPr>
              <w:t xml:space="preserve">d one or more </w:t>
            </w:r>
            <w:r>
              <w:rPr>
                <w:rFonts w:ascii="Papyrus" w:hAnsi="Papyrus"/>
                <w:b/>
              </w:rPr>
              <w:t>chain</w:t>
            </w:r>
            <w:r w:rsidR="003A26AF">
              <w:rPr>
                <w:rFonts w:ascii="Papyrus" w:hAnsi="Papyrus"/>
                <w:b/>
              </w:rPr>
              <w:t>s</w:t>
            </w:r>
            <w:r>
              <w:rPr>
                <w:rFonts w:ascii="Papyrus" w:hAnsi="Papyrus"/>
                <w:b/>
              </w:rPr>
              <w:t xml:space="preserve"> of amino acids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Transcription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Process by which a copy of RNA is made from DNA 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Translation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Process by which a protein is made from the instructions found in mRNA.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mRNA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The type of RNA that carries the instructions from DNA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proofErr w:type="spellStart"/>
            <w:r>
              <w:rPr>
                <w:rFonts w:ascii="Papyrus" w:hAnsi="Papyrus"/>
                <w:b/>
              </w:rPr>
              <w:t>rRNA</w:t>
            </w:r>
            <w:proofErr w:type="spellEnd"/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The type of RNA that makes up a ribosome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proofErr w:type="spellStart"/>
            <w:r>
              <w:rPr>
                <w:rFonts w:ascii="Papyrus" w:hAnsi="Papyrus"/>
                <w:b/>
              </w:rPr>
              <w:t>tRNA</w:t>
            </w:r>
            <w:proofErr w:type="spellEnd"/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Type of RNA that transports amino acids to the </w:t>
            </w:r>
            <w:proofErr w:type="spellStart"/>
            <w:r>
              <w:rPr>
                <w:rFonts w:ascii="Papyrus" w:hAnsi="Papyrus"/>
                <w:b/>
              </w:rPr>
              <w:t>ribosomes</w:t>
            </w:r>
            <w:proofErr w:type="spellEnd"/>
            <w:r>
              <w:rPr>
                <w:rFonts w:ascii="Papyrus" w:hAnsi="Papyrus"/>
                <w:b/>
              </w:rPr>
              <w:t xml:space="preserve"> during protein synthesis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Amino acid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Building block of proteins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Peptide Bond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A bond that links amino acids together in a protein 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Polypeptide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3A26AF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Chains of amino acids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Double Helix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The shape of the DNA molecule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proofErr w:type="spellStart"/>
            <w:r>
              <w:rPr>
                <w:rFonts w:ascii="Papyrus" w:hAnsi="Papyrus"/>
                <w:b/>
              </w:rPr>
              <w:t>Codon</w:t>
            </w:r>
            <w:proofErr w:type="spellEnd"/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Set of 3 nitrogenous bases of mRNA that codes for an amino acid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Phenotype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The physical or outward appearance of a trait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Mutation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 change in the base sequence of DNA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Egg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Female gamete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Sperm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Male gamete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Gamete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Sex cells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Insertion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Type of mutation in which a base is added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Deletion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Type of mutation which a base is removed</w:t>
            </w: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Substitution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Type of mutation in which one nitrogenous base is replaced by another</w:t>
            </w:r>
            <w:r w:rsidR="003A26AF">
              <w:rPr>
                <w:rFonts w:ascii="Papyrus" w:hAnsi="Papyrus"/>
                <w:b/>
              </w:rPr>
              <w:t xml:space="preserve"> nit</w:t>
            </w:r>
            <w:r>
              <w:rPr>
                <w:rFonts w:ascii="Papyrus" w:hAnsi="Papyrus"/>
                <w:b/>
              </w:rPr>
              <w:t>r</w:t>
            </w:r>
            <w:r w:rsidR="003A26AF">
              <w:rPr>
                <w:rFonts w:ascii="Papyrus" w:hAnsi="Papyrus"/>
                <w:b/>
              </w:rPr>
              <w:t>o</w:t>
            </w:r>
            <w:r>
              <w:rPr>
                <w:rFonts w:ascii="Papyrus" w:hAnsi="Papyrus"/>
                <w:b/>
              </w:rPr>
              <w:t>genous base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6185D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Frame Shift 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General type of mutation in which a nitrogenous base is either added or deleted causing the remaining amino acids to be different 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6185D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Point 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A33D41" w:rsidRDefault="00A33D41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General type of mutation in which a nitrogenous base is substituted for another nitrogenous base only causing a possible change in one amino acid</w:t>
            </w:r>
          </w:p>
          <w:p w:rsidR="00A33D41" w:rsidRDefault="00A33D41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</w:tbl>
    <w:p w:rsidR="009C7074" w:rsidRPr="009C7074" w:rsidRDefault="009C7074" w:rsidP="009C7074">
      <w:pPr>
        <w:spacing w:after="0"/>
        <w:jc w:val="center"/>
        <w:rPr>
          <w:rFonts w:ascii="Papyrus" w:hAnsi="Papyrus"/>
          <w:b/>
        </w:rPr>
      </w:pPr>
    </w:p>
    <w:sectPr w:rsidR="009C7074" w:rsidRPr="009C7074" w:rsidSect="0074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74"/>
    <w:rsid w:val="00167EC0"/>
    <w:rsid w:val="003A26AF"/>
    <w:rsid w:val="0041222C"/>
    <w:rsid w:val="00617176"/>
    <w:rsid w:val="00741E8E"/>
    <w:rsid w:val="008F08D6"/>
    <w:rsid w:val="0096185D"/>
    <w:rsid w:val="009C7074"/>
    <w:rsid w:val="00A3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2014-03-20T19:41:00Z</dcterms:created>
  <dcterms:modified xsi:type="dcterms:W3CDTF">2014-03-26T10:23:00Z</dcterms:modified>
</cp:coreProperties>
</file>