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336F95">
      <w:pPr>
        <w:rPr>
          <w:rFonts w:ascii="Cutie Patootie" w:hAnsi="Cutie Patootie"/>
        </w:rPr>
      </w:pPr>
      <w:r>
        <w:rPr>
          <w:rFonts w:ascii="Cutie Patootie" w:hAnsi="Cutie Patootie"/>
        </w:rPr>
        <w:t xml:space="preserve">Honors </w:t>
      </w:r>
      <w:r w:rsidR="00034B87">
        <w:rPr>
          <w:rFonts w:ascii="Cutie Patootie" w:hAnsi="Cutie Patootie"/>
        </w:rPr>
        <w:t>Biology</w:t>
      </w:r>
      <w:r w:rsidR="001E0B2D">
        <w:rPr>
          <w:rFonts w:ascii="Cutie Patootie" w:hAnsi="Cutie Patootie"/>
        </w:rPr>
        <w:t xml:space="preserve"> Notebook check #3</w:t>
      </w:r>
      <w:r w:rsidR="00B1265F">
        <w:rPr>
          <w:rFonts w:ascii="Cutie Patootie" w:hAnsi="Cutie Patootie"/>
        </w:rPr>
        <w:t xml:space="preserve">   </w:t>
      </w:r>
      <w:r w:rsidR="001E0B2D">
        <w:rPr>
          <w:rFonts w:ascii="Cutie Patootie" w:hAnsi="Cutie Patootie"/>
        </w:rPr>
        <w:t xml:space="preserve">          The Cell</w:t>
      </w:r>
      <w:r w:rsidR="00034B87">
        <w:rPr>
          <w:rFonts w:ascii="Cutie Patootie" w:hAnsi="Cutie Patootie"/>
        </w:rPr>
        <w:t xml:space="preserve"> Unit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</w:t>
      </w:r>
      <w:r>
        <w:rPr>
          <w:rFonts w:ascii="Cutie Patootie" w:hAnsi="Cutie Patootie"/>
        </w:rPr>
        <w:t>__   Date 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680"/>
        <w:gridCol w:w="1080"/>
        <w:gridCol w:w="1265"/>
        <w:gridCol w:w="980"/>
      </w:tblGrid>
      <w:tr w:rsidR="00CA3DFA" w:rsidTr="00AA3447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6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AA3447">
        <w:tc>
          <w:tcPr>
            <w:tcW w:w="715" w:type="dxa"/>
          </w:tcPr>
          <w:p w:rsidR="00B1265F" w:rsidRPr="008E62C8" w:rsidRDefault="00A53283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1265F" w:rsidRPr="008E62C8" w:rsidRDefault="00A53283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3 Unit Plan</w:t>
            </w:r>
          </w:p>
        </w:tc>
        <w:tc>
          <w:tcPr>
            <w:tcW w:w="1680" w:type="dxa"/>
          </w:tcPr>
          <w:p w:rsidR="00B1265F" w:rsidRPr="008E62C8" w:rsidRDefault="001E0B2D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3 Vocab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Microscope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Microscope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Microscope Practice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A26BA7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e”asy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Microscope Lab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Graded/</w:t>
            </w: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Microscope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Graded/</w:t>
            </w: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 Theory and Organelles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Labeled Generalized Cell Diagrams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Cellular Organelles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Mostly 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Coloring Pages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Plants, Animals &amp; Prokaryotes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Cellular Organelles-Functions &amp; Who has them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Cell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Parts of the Cell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Microscopes and Cellular Organelles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Graded/</w:t>
            </w: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26BA7" w:rsidTr="00AA3447">
        <w:tc>
          <w:tcPr>
            <w:tcW w:w="71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Prokaryotic vs Eukaryotic Cell</w:t>
            </w:r>
          </w:p>
        </w:tc>
        <w:tc>
          <w:tcPr>
            <w:tcW w:w="16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A26BA7" w:rsidRPr="008E62C8" w:rsidRDefault="00A26BA7" w:rsidP="00A26BA7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F529E" w:rsidTr="00AA3447">
        <w:tc>
          <w:tcPr>
            <w:tcW w:w="71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AF529E" w:rsidRPr="008E62C8" w:rsidRDefault="00336F95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Stem Cells</w:t>
            </w:r>
          </w:p>
        </w:tc>
        <w:tc>
          <w:tcPr>
            <w:tcW w:w="16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F529E" w:rsidTr="00AA3447">
        <w:tc>
          <w:tcPr>
            <w:tcW w:w="71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AF529E" w:rsidRPr="008E62C8" w:rsidRDefault="00336F95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Cutie Patootie" w:hAnsi="Cutie Patootie"/>
                <w:sz w:val="24"/>
                <w:szCs w:val="24"/>
              </w:rPr>
              <w:t xml:space="preserve">Lab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Cheek and Onion Cells</w:t>
            </w:r>
          </w:p>
        </w:tc>
        <w:tc>
          <w:tcPr>
            <w:tcW w:w="16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F529E" w:rsidTr="00AA3447">
        <w:tc>
          <w:tcPr>
            <w:tcW w:w="71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AF529E" w:rsidRPr="008E62C8" w:rsidRDefault="00336F95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Cell Specialization</w:t>
            </w:r>
            <w:bookmarkStart w:id="0" w:name="_GoBack"/>
            <w:bookmarkEnd w:id="0"/>
            <w:r w:rsidR="00AF529E"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F529E" w:rsidTr="00AA3447">
        <w:tc>
          <w:tcPr>
            <w:tcW w:w="71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Brain Dump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Cells</w:t>
            </w:r>
          </w:p>
        </w:tc>
        <w:tc>
          <w:tcPr>
            <w:tcW w:w="16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AF529E" w:rsidTr="00AA3447">
        <w:tc>
          <w:tcPr>
            <w:tcW w:w="71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AF529E" w:rsidRPr="008E62C8" w:rsidRDefault="00336F95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3 Review Sheet</w:t>
            </w:r>
          </w:p>
        </w:tc>
        <w:tc>
          <w:tcPr>
            <w:tcW w:w="16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AF529E" w:rsidRPr="008E62C8" w:rsidRDefault="00AF529E" w:rsidP="00AF529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B1265F" w:rsidRDefault="00B1265F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97E2F"/>
    <w:rsid w:val="000E6E70"/>
    <w:rsid w:val="001B7D90"/>
    <w:rsid w:val="001E0B2D"/>
    <w:rsid w:val="002251D8"/>
    <w:rsid w:val="002C7A8E"/>
    <w:rsid w:val="002F5FEE"/>
    <w:rsid w:val="00307573"/>
    <w:rsid w:val="00336F95"/>
    <w:rsid w:val="003A1591"/>
    <w:rsid w:val="004C6035"/>
    <w:rsid w:val="00502107"/>
    <w:rsid w:val="00556759"/>
    <w:rsid w:val="005575EB"/>
    <w:rsid w:val="005E6106"/>
    <w:rsid w:val="005F401F"/>
    <w:rsid w:val="00664717"/>
    <w:rsid w:val="00813885"/>
    <w:rsid w:val="00856C7E"/>
    <w:rsid w:val="008713D8"/>
    <w:rsid w:val="008817CE"/>
    <w:rsid w:val="008C2A7F"/>
    <w:rsid w:val="008E62C8"/>
    <w:rsid w:val="009E7A9D"/>
    <w:rsid w:val="00A24F55"/>
    <w:rsid w:val="00A26BA7"/>
    <w:rsid w:val="00A53283"/>
    <w:rsid w:val="00AA3447"/>
    <w:rsid w:val="00AF529E"/>
    <w:rsid w:val="00B1265F"/>
    <w:rsid w:val="00B73DCF"/>
    <w:rsid w:val="00C44262"/>
    <w:rsid w:val="00CA3DFA"/>
    <w:rsid w:val="00D916DF"/>
    <w:rsid w:val="00DB05A8"/>
    <w:rsid w:val="00EE14E7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2018-02-21T13:34:00Z</cp:lastPrinted>
  <dcterms:created xsi:type="dcterms:W3CDTF">2018-02-21T21:45:00Z</dcterms:created>
  <dcterms:modified xsi:type="dcterms:W3CDTF">2018-02-21T21:45:00Z</dcterms:modified>
</cp:coreProperties>
</file>