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8F" w:rsidRDefault="00034B87">
      <w:pPr>
        <w:rPr>
          <w:rFonts w:ascii="Cutie Patootie" w:hAnsi="Cutie Patootie"/>
        </w:rPr>
      </w:pPr>
      <w:r>
        <w:rPr>
          <w:rFonts w:ascii="Cutie Patootie" w:hAnsi="Cutie Patootie"/>
        </w:rPr>
        <w:t>Biology</w:t>
      </w:r>
      <w:r w:rsidR="001E0B2D">
        <w:rPr>
          <w:rFonts w:ascii="Cutie Patootie" w:hAnsi="Cutie Patootie"/>
        </w:rPr>
        <w:t xml:space="preserve"> Notebook check #3</w:t>
      </w:r>
      <w:r w:rsidR="00B1265F">
        <w:rPr>
          <w:rFonts w:ascii="Cutie Patootie" w:hAnsi="Cutie Patootie"/>
        </w:rPr>
        <w:t xml:space="preserve">   </w:t>
      </w:r>
      <w:r w:rsidR="001E0B2D">
        <w:rPr>
          <w:rFonts w:ascii="Cutie Patootie" w:hAnsi="Cutie Patootie"/>
        </w:rPr>
        <w:t xml:space="preserve">          The Cell</w:t>
      </w:r>
      <w:r>
        <w:rPr>
          <w:rFonts w:ascii="Cutie Patootie" w:hAnsi="Cutie Patootie"/>
        </w:rPr>
        <w:t xml:space="preserve"> Unit          </w:t>
      </w:r>
      <w:r w:rsidR="00B1265F">
        <w:rPr>
          <w:rFonts w:ascii="Cutie Patootie" w:hAnsi="Cutie Patootie"/>
        </w:rPr>
        <w:t xml:space="preserve"> </w:t>
      </w:r>
      <w:proofErr w:type="gramStart"/>
      <w:r w:rsidR="00B1265F">
        <w:rPr>
          <w:rFonts w:ascii="Cutie Patootie" w:hAnsi="Cutie Patootie"/>
        </w:rPr>
        <w:t>Name  _</w:t>
      </w:r>
      <w:proofErr w:type="gramEnd"/>
      <w:r w:rsidR="00B1265F">
        <w:rPr>
          <w:rFonts w:ascii="Cutie Patootie" w:hAnsi="Cutie Patootie"/>
        </w:rPr>
        <w:t>_____________________________________   Date 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60"/>
        <w:gridCol w:w="1680"/>
        <w:gridCol w:w="1080"/>
        <w:gridCol w:w="1265"/>
        <w:gridCol w:w="980"/>
      </w:tblGrid>
      <w:tr w:rsidR="00CA3DFA" w:rsidTr="00AA3447">
        <w:tc>
          <w:tcPr>
            <w:tcW w:w="715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Page</w:t>
            </w:r>
          </w:p>
        </w:tc>
        <w:tc>
          <w:tcPr>
            <w:tcW w:w="3960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Item</w:t>
            </w:r>
          </w:p>
        </w:tc>
        <w:tc>
          <w:tcPr>
            <w:tcW w:w="1680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-0</w:t>
            </w:r>
          </w:p>
        </w:tc>
        <w:tc>
          <w:tcPr>
            <w:tcW w:w="1080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-1</w:t>
            </w:r>
          </w:p>
        </w:tc>
        <w:tc>
          <w:tcPr>
            <w:tcW w:w="1265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-2</w:t>
            </w:r>
          </w:p>
        </w:tc>
        <w:tc>
          <w:tcPr>
            <w:tcW w:w="980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-3</w:t>
            </w:r>
          </w:p>
        </w:tc>
      </w:tr>
      <w:tr w:rsidR="00CA3DFA" w:rsidTr="00AA3447">
        <w:tc>
          <w:tcPr>
            <w:tcW w:w="715" w:type="dxa"/>
          </w:tcPr>
          <w:p w:rsidR="00B1265F" w:rsidRPr="008E62C8" w:rsidRDefault="00A53283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B1265F" w:rsidRPr="008E62C8" w:rsidRDefault="00A53283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Unit 3 Unit Plan</w:t>
            </w:r>
          </w:p>
        </w:tc>
        <w:tc>
          <w:tcPr>
            <w:tcW w:w="1680" w:type="dxa"/>
          </w:tcPr>
          <w:p w:rsidR="00B1265F" w:rsidRPr="008E62C8" w:rsidRDefault="001E0B2D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1265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980" w:type="dxa"/>
          </w:tcPr>
          <w:p w:rsidR="00B1265F" w:rsidRPr="008E62C8" w:rsidRDefault="005F401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1E0B2D" w:rsidTr="00AA3447">
        <w:tc>
          <w:tcPr>
            <w:tcW w:w="715" w:type="dxa"/>
          </w:tcPr>
          <w:p w:rsidR="001E0B2D" w:rsidRPr="008E62C8" w:rsidRDefault="00A53283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1E0B2D" w:rsidRPr="008E62C8" w:rsidRDefault="00A53283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Unit 3 Vocab</w:t>
            </w:r>
          </w:p>
        </w:tc>
        <w:tc>
          <w:tcPr>
            <w:tcW w:w="16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Stamped</w:t>
            </w:r>
          </w:p>
        </w:tc>
        <w:tc>
          <w:tcPr>
            <w:tcW w:w="10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1E0B2D" w:rsidTr="00AA3447">
        <w:tc>
          <w:tcPr>
            <w:tcW w:w="715" w:type="dxa"/>
          </w:tcPr>
          <w:p w:rsidR="001E0B2D" w:rsidRPr="008E62C8" w:rsidRDefault="00A53283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1E0B2D" w:rsidRPr="008E62C8" w:rsidRDefault="00A53283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Microscope</w:t>
            </w:r>
          </w:p>
        </w:tc>
        <w:tc>
          <w:tcPr>
            <w:tcW w:w="16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1E0B2D" w:rsidTr="00AA3447">
        <w:tc>
          <w:tcPr>
            <w:tcW w:w="715" w:type="dxa"/>
          </w:tcPr>
          <w:p w:rsidR="001E0B2D" w:rsidRPr="008E62C8" w:rsidRDefault="00A53283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1E0B2D" w:rsidRPr="008E62C8" w:rsidRDefault="00A53283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Parts of the Microscope</w:t>
            </w:r>
          </w:p>
        </w:tc>
        <w:tc>
          <w:tcPr>
            <w:tcW w:w="16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1E0B2D" w:rsidTr="00AA3447">
        <w:tc>
          <w:tcPr>
            <w:tcW w:w="715" w:type="dxa"/>
          </w:tcPr>
          <w:p w:rsidR="001E0B2D" w:rsidRPr="008E62C8" w:rsidRDefault="00A53283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1E0B2D" w:rsidRPr="008E62C8" w:rsidRDefault="00A53283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Wkst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Parts of the Microscope Practice</w:t>
            </w:r>
          </w:p>
        </w:tc>
        <w:tc>
          <w:tcPr>
            <w:tcW w:w="16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 xml:space="preserve">INC </w:t>
            </w:r>
          </w:p>
        </w:tc>
        <w:tc>
          <w:tcPr>
            <w:tcW w:w="9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1E0B2D" w:rsidTr="00AA3447">
        <w:tc>
          <w:tcPr>
            <w:tcW w:w="715" w:type="dxa"/>
          </w:tcPr>
          <w:p w:rsidR="001E0B2D" w:rsidRPr="008E62C8" w:rsidRDefault="00A53283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1E0B2D" w:rsidRPr="008E62C8" w:rsidRDefault="00A53283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Wkst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Parts of the Microscope</w:t>
            </w:r>
          </w:p>
        </w:tc>
        <w:tc>
          <w:tcPr>
            <w:tcW w:w="1680" w:type="dxa"/>
          </w:tcPr>
          <w:p w:rsidR="001E0B2D" w:rsidRPr="008E62C8" w:rsidRDefault="00A53283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Graded/</w:t>
            </w:r>
            <w:r w:rsidR="001E0B2D"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1265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9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1E0B2D" w:rsidTr="00AA3447">
        <w:tc>
          <w:tcPr>
            <w:tcW w:w="715" w:type="dxa"/>
          </w:tcPr>
          <w:p w:rsidR="001E0B2D" w:rsidRPr="008E62C8" w:rsidRDefault="00A53283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1E0B2D" w:rsidRPr="008E62C8" w:rsidRDefault="00A53283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Cell Theory and Organization</w:t>
            </w:r>
          </w:p>
        </w:tc>
        <w:tc>
          <w:tcPr>
            <w:tcW w:w="16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1E0B2D" w:rsidTr="00AA3447">
        <w:tc>
          <w:tcPr>
            <w:tcW w:w="715" w:type="dxa"/>
          </w:tcPr>
          <w:p w:rsidR="001E0B2D" w:rsidRPr="008E62C8" w:rsidRDefault="00A53283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1E0B2D" w:rsidRPr="008E62C8" w:rsidRDefault="00A53283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Cellular Organelles</w:t>
            </w:r>
          </w:p>
        </w:tc>
        <w:tc>
          <w:tcPr>
            <w:tcW w:w="16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1E0B2D" w:rsidTr="00AA3447">
        <w:tc>
          <w:tcPr>
            <w:tcW w:w="715" w:type="dxa"/>
          </w:tcPr>
          <w:p w:rsidR="001E0B2D" w:rsidRPr="008E62C8" w:rsidRDefault="00A53283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1E0B2D" w:rsidRPr="008E62C8" w:rsidRDefault="00A53283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Cellular Organelles</w:t>
            </w:r>
          </w:p>
        </w:tc>
        <w:tc>
          <w:tcPr>
            <w:tcW w:w="16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 xml:space="preserve">Mostly </w:t>
            </w:r>
          </w:p>
        </w:tc>
        <w:tc>
          <w:tcPr>
            <w:tcW w:w="1265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 xml:space="preserve">INC </w:t>
            </w:r>
          </w:p>
        </w:tc>
        <w:tc>
          <w:tcPr>
            <w:tcW w:w="9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1E0B2D" w:rsidTr="00AA3447">
        <w:tc>
          <w:tcPr>
            <w:tcW w:w="715" w:type="dxa"/>
          </w:tcPr>
          <w:p w:rsidR="001E0B2D" w:rsidRPr="008E62C8" w:rsidRDefault="00A53283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10</w:t>
            </w:r>
          </w:p>
        </w:tc>
        <w:tc>
          <w:tcPr>
            <w:tcW w:w="3960" w:type="dxa"/>
          </w:tcPr>
          <w:p w:rsidR="001E0B2D" w:rsidRPr="008E62C8" w:rsidRDefault="00A53283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Organelles of an Animal Cell</w:t>
            </w:r>
          </w:p>
        </w:tc>
        <w:tc>
          <w:tcPr>
            <w:tcW w:w="16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1E0B2D" w:rsidTr="00AA3447">
        <w:tc>
          <w:tcPr>
            <w:tcW w:w="715" w:type="dxa"/>
          </w:tcPr>
          <w:p w:rsidR="001E0B2D" w:rsidRPr="008E62C8" w:rsidRDefault="00A53283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11</w:t>
            </w:r>
          </w:p>
        </w:tc>
        <w:tc>
          <w:tcPr>
            <w:tcW w:w="3960" w:type="dxa"/>
          </w:tcPr>
          <w:p w:rsidR="001E0B2D" w:rsidRPr="008E62C8" w:rsidRDefault="00A53283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Organelles of a Plant Cell</w:t>
            </w:r>
          </w:p>
        </w:tc>
        <w:tc>
          <w:tcPr>
            <w:tcW w:w="16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1E0B2D" w:rsidTr="00AA3447">
        <w:tc>
          <w:tcPr>
            <w:tcW w:w="715" w:type="dxa"/>
          </w:tcPr>
          <w:p w:rsidR="001E0B2D" w:rsidRPr="008E62C8" w:rsidRDefault="00A53283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12</w:t>
            </w:r>
          </w:p>
        </w:tc>
        <w:tc>
          <w:tcPr>
            <w:tcW w:w="3960" w:type="dxa"/>
          </w:tcPr>
          <w:p w:rsidR="001E0B2D" w:rsidRPr="008E62C8" w:rsidRDefault="00A53283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Lab </w:t>
            </w:r>
            <w:r w:rsidR="00AA34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 w:rsidR="00AA3447">
              <w:rPr>
                <w:rFonts w:ascii="Cutie Patootie" w:hAnsi="Cutie Patootie"/>
                <w:sz w:val="24"/>
                <w:szCs w:val="24"/>
              </w:rPr>
              <w:t>“</w:t>
            </w:r>
            <w:proofErr w:type="spellStart"/>
            <w:r w:rsidR="00AA3447">
              <w:rPr>
                <w:rFonts w:ascii="Cutie Patootie" w:hAnsi="Cutie Patootie"/>
                <w:sz w:val="24"/>
                <w:szCs w:val="24"/>
              </w:rPr>
              <w:t>e”asy</w:t>
            </w:r>
            <w:proofErr w:type="spellEnd"/>
            <w:r w:rsidR="00AA3447">
              <w:rPr>
                <w:rFonts w:ascii="Cutie Patootie" w:hAnsi="Cutie Patootie"/>
                <w:sz w:val="24"/>
                <w:szCs w:val="24"/>
              </w:rPr>
              <w:t xml:space="preserve"> Microscope Lab</w:t>
            </w:r>
          </w:p>
        </w:tc>
        <w:tc>
          <w:tcPr>
            <w:tcW w:w="1680" w:type="dxa"/>
          </w:tcPr>
          <w:p w:rsidR="001E0B2D" w:rsidRPr="008E62C8" w:rsidRDefault="00AA3447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Graded</w:t>
            </w:r>
          </w:p>
        </w:tc>
        <w:tc>
          <w:tcPr>
            <w:tcW w:w="10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1265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9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1E0B2D" w:rsidTr="00AA3447">
        <w:tc>
          <w:tcPr>
            <w:tcW w:w="715" w:type="dxa"/>
          </w:tcPr>
          <w:p w:rsidR="001E0B2D" w:rsidRPr="008E62C8" w:rsidRDefault="00A53283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13</w:t>
            </w:r>
          </w:p>
        </w:tc>
        <w:tc>
          <w:tcPr>
            <w:tcW w:w="3960" w:type="dxa"/>
          </w:tcPr>
          <w:p w:rsidR="001E0B2D" w:rsidRPr="008E62C8" w:rsidRDefault="00AA3447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Prokaryotic Cell</w:t>
            </w:r>
          </w:p>
        </w:tc>
        <w:tc>
          <w:tcPr>
            <w:tcW w:w="16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1E0B2D" w:rsidTr="00AA3447">
        <w:tc>
          <w:tcPr>
            <w:tcW w:w="715" w:type="dxa"/>
          </w:tcPr>
          <w:p w:rsidR="001E0B2D" w:rsidRPr="008E62C8" w:rsidRDefault="00A53283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14</w:t>
            </w:r>
          </w:p>
        </w:tc>
        <w:tc>
          <w:tcPr>
            <w:tcW w:w="3960" w:type="dxa"/>
          </w:tcPr>
          <w:p w:rsidR="001E0B2D" w:rsidRPr="008E62C8" w:rsidRDefault="00AA3447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Prokaryotes Reading</w:t>
            </w:r>
          </w:p>
        </w:tc>
        <w:tc>
          <w:tcPr>
            <w:tcW w:w="1680" w:type="dxa"/>
          </w:tcPr>
          <w:p w:rsidR="001E0B2D" w:rsidRPr="008E62C8" w:rsidRDefault="00AA3447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 NB</w:t>
            </w:r>
          </w:p>
        </w:tc>
        <w:tc>
          <w:tcPr>
            <w:tcW w:w="10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1265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9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1E0B2D" w:rsidTr="00AA3447">
        <w:tc>
          <w:tcPr>
            <w:tcW w:w="715" w:type="dxa"/>
          </w:tcPr>
          <w:p w:rsidR="001E0B2D" w:rsidRPr="008E62C8" w:rsidRDefault="00A53283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15</w:t>
            </w:r>
          </w:p>
        </w:tc>
        <w:tc>
          <w:tcPr>
            <w:tcW w:w="3960" w:type="dxa"/>
          </w:tcPr>
          <w:p w:rsidR="001E0B2D" w:rsidRPr="008E62C8" w:rsidRDefault="00AA3447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Wkst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Bacteria Review</w:t>
            </w:r>
          </w:p>
        </w:tc>
        <w:tc>
          <w:tcPr>
            <w:tcW w:w="16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 xml:space="preserve">INC </w:t>
            </w:r>
          </w:p>
        </w:tc>
        <w:tc>
          <w:tcPr>
            <w:tcW w:w="9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1E0B2D" w:rsidTr="00AA3447">
        <w:tc>
          <w:tcPr>
            <w:tcW w:w="715" w:type="dxa"/>
          </w:tcPr>
          <w:p w:rsidR="001E0B2D" w:rsidRPr="008E62C8" w:rsidRDefault="00A53283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16</w:t>
            </w:r>
          </w:p>
        </w:tc>
        <w:tc>
          <w:tcPr>
            <w:tcW w:w="3960" w:type="dxa"/>
          </w:tcPr>
          <w:p w:rsidR="001E0B2D" w:rsidRPr="008E62C8" w:rsidRDefault="00AA3447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Organelle Chart</w:t>
            </w:r>
          </w:p>
        </w:tc>
        <w:tc>
          <w:tcPr>
            <w:tcW w:w="16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1E0B2D" w:rsidTr="00AA3447">
        <w:tc>
          <w:tcPr>
            <w:tcW w:w="715" w:type="dxa"/>
          </w:tcPr>
          <w:p w:rsidR="001E0B2D" w:rsidRPr="008E62C8" w:rsidRDefault="00A53283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17</w:t>
            </w:r>
          </w:p>
        </w:tc>
        <w:tc>
          <w:tcPr>
            <w:tcW w:w="3960" w:type="dxa"/>
          </w:tcPr>
          <w:p w:rsidR="001E0B2D" w:rsidRPr="008E62C8" w:rsidRDefault="00AA3447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Organelle Chart</w:t>
            </w:r>
          </w:p>
        </w:tc>
        <w:tc>
          <w:tcPr>
            <w:tcW w:w="16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1E0B2D" w:rsidTr="00AA3447">
        <w:tc>
          <w:tcPr>
            <w:tcW w:w="715" w:type="dxa"/>
          </w:tcPr>
          <w:p w:rsidR="001E0B2D" w:rsidRPr="008E62C8" w:rsidRDefault="00A53283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18</w:t>
            </w:r>
          </w:p>
        </w:tc>
        <w:tc>
          <w:tcPr>
            <w:tcW w:w="3960" w:type="dxa"/>
          </w:tcPr>
          <w:p w:rsidR="001E0B2D" w:rsidRPr="008E62C8" w:rsidRDefault="00AA3447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Wkst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Microscopes &amp; Cellular Organelles </w:t>
            </w:r>
          </w:p>
        </w:tc>
        <w:tc>
          <w:tcPr>
            <w:tcW w:w="1680" w:type="dxa"/>
          </w:tcPr>
          <w:p w:rsidR="001E0B2D" w:rsidRPr="008E62C8" w:rsidRDefault="00AA3447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Graded</w:t>
            </w:r>
          </w:p>
        </w:tc>
        <w:tc>
          <w:tcPr>
            <w:tcW w:w="10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1265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9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1E0B2D" w:rsidTr="00AA3447">
        <w:tc>
          <w:tcPr>
            <w:tcW w:w="715" w:type="dxa"/>
          </w:tcPr>
          <w:p w:rsidR="001E0B2D" w:rsidRPr="008E62C8" w:rsidRDefault="00A53283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19</w:t>
            </w:r>
          </w:p>
        </w:tc>
        <w:tc>
          <w:tcPr>
            <w:tcW w:w="3960" w:type="dxa"/>
          </w:tcPr>
          <w:p w:rsidR="001E0B2D" w:rsidRPr="008E62C8" w:rsidRDefault="00AA3447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Prokaryotic vs Eukaryotic Cell</w:t>
            </w:r>
          </w:p>
        </w:tc>
        <w:tc>
          <w:tcPr>
            <w:tcW w:w="16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 xml:space="preserve">INC </w:t>
            </w:r>
          </w:p>
        </w:tc>
        <w:tc>
          <w:tcPr>
            <w:tcW w:w="9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1E0B2D" w:rsidTr="00AA3447">
        <w:tc>
          <w:tcPr>
            <w:tcW w:w="715" w:type="dxa"/>
          </w:tcPr>
          <w:p w:rsidR="001E0B2D" w:rsidRPr="008E62C8" w:rsidRDefault="00A53283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20</w:t>
            </w:r>
          </w:p>
        </w:tc>
        <w:tc>
          <w:tcPr>
            <w:tcW w:w="3960" w:type="dxa"/>
          </w:tcPr>
          <w:p w:rsidR="001E0B2D" w:rsidRPr="008E62C8" w:rsidRDefault="00AA3447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Review Sheet</w:t>
            </w:r>
          </w:p>
        </w:tc>
        <w:tc>
          <w:tcPr>
            <w:tcW w:w="1680" w:type="dxa"/>
          </w:tcPr>
          <w:p w:rsidR="001E0B2D" w:rsidRPr="008E62C8" w:rsidRDefault="00AA3447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Stamped/</w:t>
            </w:r>
            <w:r w:rsidR="001E0B2D"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1E0B2D" w:rsidTr="00AA3447">
        <w:tc>
          <w:tcPr>
            <w:tcW w:w="715" w:type="dxa"/>
          </w:tcPr>
          <w:p w:rsidR="001E0B2D" w:rsidRPr="008E62C8" w:rsidRDefault="00A53283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21</w:t>
            </w:r>
          </w:p>
        </w:tc>
        <w:tc>
          <w:tcPr>
            <w:tcW w:w="3960" w:type="dxa"/>
          </w:tcPr>
          <w:p w:rsidR="001E0B2D" w:rsidRPr="008E62C8" w:rsidRDefault="00AA3447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Stem Cells</w:t>
            </w:r>
          </w:p>
        </w:tc>
        <w:tc>
          <w:tcPr>
            <w:tcW w:w="16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1E0B2D" w:rsidTr="00AA3447">
        <w:tc>
          <w:tcPr>
            <w:tcW w:w="715" w:type="dxa"/>
          </w:tcPr>
          <w:p w:rsidR="001E0B2D" w:rsidRPr="008E62C8" w:rsidRDefault="00A53283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22</w:t>
            </w:r>
          </w:p>
        </w:tc>
        <w:tc>
          <w:tcPr>
            <w:tcW w:w="3960" w:type="dxa"/>
          </w:tcPr>
          <w:p w:rsidR="001E0B2D" w:rsidRPr="008E62C8" w:rsidRDefault="00AA3447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Article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Intro to Stem Cells</w:t>
            </w:r>
          </w:p>
        </w:tc>
        <w:tc>
          <w:tcPr>
            <w:tcW w:w="1680" w:type="dxa"/>
          </w:tcPr>
          <w:p w:rsidR="001E0B2D" w:rsidRPr="008E62C8" w:rsidRDefault="00AA3447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 NB</w:t>
            </w:r>
          </w:p>
        </w:tc>
        <w:tc>
          <w:tcPr>
            <w:tcW w:w="10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1265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9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1E0B2D" w:rsidTr="00AA3447">
        <w:tc>
          <w:tcPr>
            <w:tcW w:w="715" w:type="dxa"/>
          </w:tcPr>
          <w:p w:rsidR="001E0B2D" w:rsidRPr="008E62C8" w:rsidRDefault="00A53283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23</w:t>
            </w:r>
          </w:p>
        </w:tc>
        <w:tc>
          <w:tcPr>
            <w:tcW w:w="3960" w:type="dxa"/>
          </w:tcPr>
          <w:p w:rsidR="001E0B2D" w:rsidRPr="008E62C8" w:rsidRDefault="00AA3447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Wkst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Parts of the Cell</w:t>
            </w:r>
          </w:p>
        </w:tc>
        <w:tc>
          <w:tcPr>
            <w:tcW w:w="16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EE14E7" w:rsidTr="00AA3447">
        <w:tc>
          <w:tcPr>
            <w:tcW w:w="715" w:type="dxa"/>
          </w:tcPr>
          <w:p w:rsidR="00EE14E7" w:rsidRDefault="00A53283" w:rsidP="00EE14E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24</w:t>
            </w:r>
          </w:p>
        </w:tc>
        <w:tc>
          <w:tcPr>
            <w:tcW w:w="3960" w:type="dxa"/>
          </w:tcPr>
          <w:p w:rsidR="00EE14E7" w:rsidRPr="008E62C8" w:rsidRDefault="00AA3447" w:rsidP="00EE14E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Lab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Cheek and Onion Cells</w:t>
            </w:r>
          </w:p>
        </w:tc>
        <w:tc>
          <w:tcPr>
            <w:tcW w:w="1680" w:type="dxa"/>
          </w:tcPr>
          <w:p w:rsidR="00EE14E7" w:rsidRPr="008E62C8" w:rsidRDefault="00AA3447" w:rsidP="00EE14E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Graded/Complete</w:t>
            </w:r>
          </w:p>
        </w:tc>
        <w:tc>
          <w:tcPr>
            <w:tcW w:w="1080" w:type="dxa"/>
          </w:tcPr>
          <w:p w:rsidR="00EE14E7" w:rsidRPr="008E62C8" w:rsidRDefault="00EE14E7" w:rsidP="00EE14E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1265" w:type="dxa"/>
          </w:tcPr>
          <w:p w:rsidR="00EE14E7" w:rsidRPr="008E62C8" w:rsidRDefault="00EE14E7" w:rsidP="00EE14E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980" w:type="dxa"/>
          </w:tcPr>
          <w:p w:rsidR="00EE14E7" w:rsidRPr="008E62C8" w:rsidRDefault="00EE14E7" w:rsidP="00EE14E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</w:tbl>
    <w:p w:rsidR="00B1265F" w:rsidRDefault="00B1265F" w:rsidP="00B1265F">
      <w:pPr>
        <w:jc w:val="center"/>
        <w:rPr>
          <w:rFonts w:ascii="Cutie Patootie" w:hAnsi="Cutie Patootie"/>
        </w:rPr>
      </w:pPr>
      <w:bookmarkStart w:id="0" w:name="_GoBack"/>
      <w:bookmarkEnd w:id="0"/>
    </w:p>
    <w:p w:rsidR="002C7A8E" w:rsidRDefault="002C7A8E" w:rsidP="00B1265F">
      <w:pPr>
        <w:jc w:val="center"/>
        <w:rPr>
          <w:rFonts w:ascii="Cutie Patootie" w:hAnsi="Cutie Patootie"/>
        </w:rPr>
      </w:pPr>
    </w:p>
    <w:p w:rsidR="002C7A8E" w:rsidRDefault="002C7A8E" w:rsidP="00B1265F">
      <w:pPr>
        <w:jc w:val="center"/>
        <w:rPr>
          <w:rFonts w:ascii="Cutie Patootie" w:hAnsi="Cutie Patootie"/>
        </w:rPr>
      </w:pPr>
    </w:p>
    <w:p w:rsidR="002C7A8E" w:rsidRDefault="002C7A8E" w:rsidP="00B1265F">
      <w:pPr>
        <w:jc w:val="center"/>
        <w:rPr>
          <w:rFonts w:ascii="Cutie Patootie" w:hAnsi="Cutie Patootie"/>
        </w:rPr>
      </w:pPr>
    </w:p>
    <w:p w:rsidR="002C7A8E" w:rsidRDefault="002C7A8E" w:rsidP="00B1265F">
      <w:pPr>
        <w:jc w:val="center"/>
        <w:rPr>
          <w:rFonts w:ascii="Cutie Patootie" w:hAnsi="Cutie Patootie"/>
        </w:rPr>
      </w:pPr>
    </w:p>
    <w:p w:rsidR="002C7A8E" w:rsidRDefault="002C7A8E" w:rsidP="00B1265F">
      <w:pPr>
        <w:jc w:val="center"/>
        <w:rPr>
          <w:rFonts w:ascii="Cutie Patootie" w:hAnsi="Cutie Patootie"/>
        </w:rPr>
      </w:pPr>
    </w:p>
    <w:p w:rsidR="002C7A8E" w:rsidRDefault="002C7A8E" w:rsidP="00B1265F">
      <w:pPr>
        <w:jc w:val="center"/>
        <w:rPr>
          <w:rFonts w:ascii="Cutie Patootie" w:hAnsi="Cutie Patootie"/>
        </w:rPr>
      </w:pPr>
    </w:p>
    <w:p w:rsidR="008713D8" w:rsidRPr="00B1265F" w:rsidRDefault="008713D8" w:rsidP="00B1265F">
      <w:pPr>
        <w:jc w:val="center"/>
        <w:rPr>
          <w:rFonts w:ascii="Cutie Patootie" w:hAnsi="Cutie Patootie"/>
        </w:rPr>
      </w:pPr>
    </w:p>
    <w:sectPr w:rsidR="008713D8" w:rsidRPr="00B1265F" w:rsidSect="005575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utie Patoot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5F"/>
    <w:rsid w:val="00034B87"/>
    <w:rsid w:val="00097E2F"/>
    <w:rsid w:val="000E6E70"/>
    <w:rsid w:val="001B7D90"/>
    <w:rsid w:val="001E0B2D"/>
    <w:rsid w:val="002251D8"/>
    <w:rsid w:val="002C7A8E"/>
    <w:rsid w:val="002F5FEE"/>
    <w:rsid w:val="00307573"/>
    <w:rsid w:val="003A1591"/>
    <w:rsid w:val="004C6035"/>
    <w:rsid w:val="00502107"/>
    <w:rsid w:val="00556759"/>
    <w:rsid w:val="005575EB"/>
    <w:rsid w:val="005E6106"/>
    <w:rsid w:val="005F401F"/>
    <w:rsid w:val="00664717"/>
    <w:rsid w:val="00813885"/>
    <w:rsid w:val="00856C7E"/>
    <w:rsid w:val="008713D8"/>
    <w:rsid w:val="008817CE"/>
    <w:rsid w:val="008C2A7F"/>
    <w:rsid w:val="008E62C8"/>
    <w:rsid w:val="00A24F55"/>
    <w:rsid w:val="00A53283"/>
    <w:rsid w:val="00AA3447"/>
    <w:rsid w:val="00B1265F"/>
    <w:rsid w:val="00B73DCF"/>
    <w:rsid w:val="00C44262"/>
    <w:rsid w:val="00CA3DFA"/>
    <w:rsid w:val="00D916DF"/>
    <w:rsid w:val="00DB05A8"/>
    <w:rsid w:val="00EE14E7"/>
    <w:rsid w:val="00E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3CA35-715F-4C96-87BA-5739BC4F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2</cp:revision>
  <cp:lastPrinted>2017-02-23T15:12:00Z</cp:lastPrinted>
  <dcterms:created xsi:type="dcterms:W3CDTF">2017-09-27T16:36:00Z</dcterms:created>
  <dcterms:modified xsi:type="dcterms:W3CDTF">2017-09-27T16:36:00Z</dcterms:modified>
</cp:coreProperties>
</file>