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57" w:rsidRPr="007C62BA" w:rsidRDefault="00A627C2" w:rsidP="00865357">
      <w:pPr>
        <w:spacing w:after="0"/>
        <w:jc w:val="center"/>
        <w:rPr>
          <w:rFonts w:ascii="Pupcat" w:hAnsi="Pupcat"/>
          <w:b/>
          <w:sz w:val="32"/>
          <w:szCs w:val="32"/>
        </w:rPr>
      </w:pPr>
      <w:r w:rsidRPr="007C62BA">
        <w:rPr>
          <w:rFonts w:ascii="Pupcat" w:hAnsi="Pupcat"/>
          <w:b/>
          <w:sz w:val="32"/>
          <w:szCs w:val="32"/>
        </w:rPr>
        <w:t>Unit 2 Vocabulary List</w:t>
      </w:r>
    </w:p>
    <w:tbl>
      <w:tblPr>
        <w:tblStyle w:val="TableGrid"/>
        <w:tblW w:w="10728" w:type="dxa"/>
        <w:tblLook w:val="04A0"/>
      </w:tblPr>
      <w:tblGrid>
        <w:gridCol w:w="4338"/>
        <w:gridCol w:w="6390"/>
      </w:tblGrid>
      <w:tr w:rsidR="00F751E2" w:rsidRPr="007C62BA" w:rsidTr="00F751E2">
        <w:tc>
          <w:tcPr>
            <w:tcW w:w="4338" w:type="dxa"/>
          </w:tcPr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Prokaryote</w:t>
            </w:r>
          </w:p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A simple cell that does not have a true nucleus </w:t>
            </w:r>
          </w:p>
          <w:p w:rsidR="00F751E2" w:rsidRPr="007C62BA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or membrane bound organelles</w:t>
            </w:r>
          </w:p>
          <w:p w:rsidR="00F751E2" w:rsidRDefault="00F751E2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CB230C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  <w:vAlign w:val="bottom"/>
          </w:tcPr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Eukaryote</w:t>
            </w:r>
          </w:p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 xml:space="preserve">Type of cell that has a true nucleus and </w:t>
            </w:r>
          </w:p>
          <w:p w:rsidR="00F751E2" w:rsidRPr="007C62BA" w:rsidRDefault="00F751E2" w:rsidP="00F751E2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membrane bound organelles</w:t>
            </w:r>
          </w:p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CB230C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7C62BA" w:rsidRPr="007C62BA" w:rsidRDefault="007C62BA" w:rsidP="007C62BA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1A314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Unicellular</w:t>
            </w:r>
          </w:p>
        </w:tc>
        <w:tc>
          <w:tcPr>
            <w:tcW w:w="6390" w:type="dxa"/>
          </w:tcPr>
          <w:p w:rsidR="007C62BA" w:rsidRPr="007C62BA" w:rsidRDefault="007C62BA" w:rsidP="007C62BA">
            <w:pPr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1A314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composed of only one cell</w:t>
            </w:r>
          </w:p>
          <w:p w:rsidR="007C62BA" w:rsidRPr="007C62BA" w:rsidRDefault="007C62BA" w:rsidP="007C62BA">
            <w:pPr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1A314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1A314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Multicellular</w:t>
            </w:r>
          </w:p>
        </w:tc>
        <w:tc>
          <w:tcPr>
            <w:tcW w:w="6390" w:type="dxa"/>
          </w:tcPr>
          <w:p w:rsidR="00F751E2" w:rsidRPr="007C62BA" w:rsidRDefault="00F751E2" w:rsidP="001A314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1A314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composed of more than one cell</w:t>
            </w:r>
          </w:p>
          <w:p w:rsidR="00F751E2" w:rsidRPr="007C62BA" w:rsidRDefault="00F751E2" w:rsidP="001A3148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DNA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Double stranded molecule that stores </w:t>
            </w:r>
          </w:p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genetic information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F751E2">
            <w:pPr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F751E2">
            <w:pPr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RNA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Single stranded molecule that aids in 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protein synthesis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Stem Cell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Unprogrammed cells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Specialized Cell</w:t>
            </w:r>
          </w:p>
        </w:tc>
        <w:tc>
          <w:tcPr>
            <w:tcW w:w="6390" w:type="dxa"/>
          </w:tcPr>
          <w:p w:rsidR="00F751E2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Cell that has been programmed </w:t>
            </w:r>
          </w:p>
          <w:p w:rsidR="00F751E2" w:rsidRPr="007C62BA" w:rsidRDefault="00F751E2" w:rsidP="00F751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to do a specific job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Organelle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Specialized structures within the cell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Chromosomes</w:t>
            </w:r>
          </w:p>
        </w:tc>
        <w:tc>
          <w:tcPr>
            <w:tcW w:w="6390" w:type="dxa"/>
          </w:tcPr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Condensed structures within the cell that </w:t>
            </w:r>
          </w:p>
          <w:p w:rsidR="00F751E2" w:rsidRPr="007C62BA" w:rsidRDefault="00F751E2" w:rsidP="00F4454A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carry genetic information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Chromatin</w:t>
            </w: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Thin, thread-like genetic material 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Gene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400304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Functional segment of DNA that</w:t>
            </w:r>
          </w:p>
          <w:p w:rsidR="00F751E2" w:rsidRPr="007C62BA" w:rsidRDefault="00F751E2" w:rsidP="00F751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 codes for a trait</w:t>
            </w:r>
          </w:p>
          <w:p w:rsidR="00F751E2" w:rsidRPr="007C62BA" w:rsidRDefault="00F751E2" w:rsidP="00F751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Homeostasis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An organism’s regulation of its </w:t>
            </w: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internal environment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Hydrophilic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“Love of water”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Hydrophobic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"Fear of water”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Permeability</w:t>
            </w: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The ability of substances to pass </w:t>
            </w: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through a membrane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Exocytosis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Movement out of the cell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Endocytosis</w:t>
            </w: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Movement into the cell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Diffusion</w:t>
            </w: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Movement of particles from an area of </w:t>
            </w: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high concentration to an area of low </w:t>
            </w: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concentration until balanced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Buffers</w:t>
            </w:r>
          </w:p>
        </w:tc>
        <w:tc>
          <w:tcPr>
            <w:tcW w:w="6390" w:type="dxa"/>
          </w:tcPr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A substance that keeps the pH of a solution</w:t>
            </w:r>
          </w:p>
          <w:p w:rsidR="00F751E2" w:rsidRPr="007C62BA" w:rsidRDefault="00F751E2" w:rsidP="00C657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 from becoming too acidic or basic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Concentration Gradient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 xml:space="preserve">Uneven distribution of molecules </w:t>
            </w: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between two regions</w:t>
            </w:r>
          </w:p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Osmosis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7C62BA" w:rsidRDefault="007C62BA" w:rsidP="007C62BA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7C62BA" w:rsidRDefault="007C62BA" w:rsidP="007C62BA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7C62BA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Diffusion of  water across a semi-permeable membrane</w:t>
            </w:r>
          </w:p>
          <w:p w:rsidR="00F751E2" w:rsidRPr="007C62BA" w:rsidRDefault="00F751E2" w:rsidP="00865357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Solute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The substance that is dissolved in a solution</w:t>
            </w: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Hypertonic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Having a higher solute concentration when compared to another solution</w:t>
            </w: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Hypotonic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Having a lower solute concentration when compared to another solution</w:t>
            </w:r>
          </w:p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Isotonic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Having the same solute concentration as another solution</w:t>
            </w: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Plasmids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Small circular pieces of DNA that can replicate themselves, usually in bacteria or protists</w:t>
            </w: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Chemotaxis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Movement of an organism in response to a chemical stimulus</w:t>
            </w: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Phototaxis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Movement of an organism in response to a light stimulus</w:t>
            </w:r>
          </w:p>
          <w:p w:rsidR="00F751E2" w:rsidRPr="007C62BA" w:rsidRDefault="00F751E2" w:rsidP="00865357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Flagella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F751E2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Long, whip-like structure used for movement</w:t>
            </w:r>
          </w:p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F751E2" w:rsidTr="00F751E2">
        <w:tc>
          <w:tcPr>
            <w:tcW w:w="4338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Cilia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007783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Short, hair-like structures used for movement</w:t>
            </w:r>
          </w:p>
          <w:p w:rsidR="00F751E2" w:rsidRPr="007C62BA" w:rsidRDefault="00F751E2" w:rsidP="00400304">
            <w:pPr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921A09" w:rsidRPr="007C62BA" w:rsidRDefault="00921A09" w:rsidP="00921A09">
            <w:pPr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070580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>
              <w:rPr>
                <w:rFonts w:ascii="Pupcat" w:hAnsi="Pupcat"/>
                <w:b/>
                <w:sz w:val="32"/>
                <w:szCs w:val="32"/>
              </w:rPr>
              <w:t>Pseu</w:t>
            </w:r>
            <w:r w:rsidR="00F751E2" w:rsidRPr="007C62BA">
              <w:rPr>
                <w:rFonts w:ascii="Pupcat" w:hAnsi="Pupcat"/>
                <w:b/>
                <w:sz w:val="32"/>
                <w:szCs w:val="32"/>
              </w:rPr>
              <w:t>dopod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  <w:vAlign w:val="bottom"/>
          </w:tcPr>
          <w:p w:rsidR="00F751E2" w:rsidRPr="007C62BA" w:rsidRDefault="00F751E2" w:rsidP="00007783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  <w:p w:rsidR="00F751E2" w:rsidRPr="007C62BA" w:rsidRDefault="00F751E2" w:rsidP="00007783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  <w:r w:rsidRPr="007C62BA"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  <w:t>“False-foot”; extension of the cytoplasm used for movement and feeding</w:t>
            </w:r>
          </w:p>
          <w:p w:rsidR="00F751E2" w:rsidRPr="007C62BA" w:rsidRDefault="00F751E2" w:rsidP="00007783">
            <w:pPr>
              <w:jc w:val="center"/>
              <w:rPr>
                <w:rFonts w:ascii="Pupcat" w:eastAsia="Times New Roman" w:hAnsi="Pupcat" w:cs="Times New Roman"/>
                <w:b/>
                <w:color w:val="000000"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921A09" w:rsidRPr="007C62BA" w:rsidRDefault="00921A09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Active Transport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Movement of substances into or out of </w:t>
            </w:r>
          </w:p>
          <w:p w:rsid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the cell that does require 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the use of energy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921A09" w:rsidRPr="007C62BA" w:rsidRDefault="00921A09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Passive Transport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Movement of substances into or out of</w:t>
            </w:r>
          </w:p>
          <w:p w:rsid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 the cell that does NOT require 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the use of energy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  <w:tr w:rsidR="00F751E2" w:rsidRPr="007C62BA" w:rsidTr="00F751E2">
        <w:tc>
          <w:tcPr>
            <w:tcW w:w="4338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921A09" w:rsidRPr="007C62BA" w:rsidRDefault="00921A09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Facilitated Diffusion</w:t>
            </w:r>
          </w:p>
          <w:p w:rsidR="00F751E2" w:rsidRPr="007C62BA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  <w:tc>
          <w:tcPr>
            <w:tcW w:w="6390" w:type="dxa"/>
          </w:tcPr>
          <w:p w:rsidR="00F751E2" w:rsidRDefault="00F751E2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Pr="007C62BA" w:rsidRDefault="007C62BA" w:rsidP="00A627C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  <w:p w:rsidR="007C62BA" w:rsidRDefault="00F751E2" w:rsidP="00F751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 xml:space="preserve">“Helped Diffusion” of large molecules </w:t>
            </w:r>
          </w:p>
          <w:p w:rsidR="00F751E2" w:rsidRDefault="00F751E2" w:rsidP="00F751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7C62BA">
              <w:rPr>
                <w:rFonts w:ascii="Pupcat" w:hAnsi="Pupcat"/>
                <w:b/>
                <w:sz w:val="32"/>
                <w:szCs w:val="32"/>
              </w:rPr>
              <w:t>into or out of the cell.</w:t>
            </w:r>
          </w:p>
          <w:p w:rsidR="007C62BA" w:rsidRPr="007C62BA" w:rsidRDefault="007C62BA" w:rsidP="00F751E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</w:p>
        </w:tc>
      </w:tr>
    </w:tbl>
    <w:p w:rsidR="00A627C2" w:rsidRPr="007C62BA" w:rsidRDefault="00A627C2" w:rsidP="00A627C2">
      <w:pPr>
        <w:jc w:val="center"/>
        <w:rPr>
          <w:rFonts w:ascii="Papyrus" w:hAnsi="Papyrus"/>
          <w:sz w:val="32"/>
          <w:szCs w:val="32"/>
        </w:rPr>
      </w:pPr>
    </w:p>
    <w:sectPr w:rsidR="00A627C2" w:rsidRPr="007C62BA" w:rsidSect="00F44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627C2"/>
    <w:rsid w:val="00007783"/>
    <w:rsid w:val="00070580"/>
    <w:rsid w:val="00167EC0"/>
    <w:rsid w:val="001A3148"/>
    <w:rsid w:val="00400304"/>
    <w:rsid w:val="00787611"/>
    <w:rsid w:val="007C62BA"/>
    <w:rsid w:val="00865357"/>
    <w:rsid w:val="008F08D6"/>
    <w:rsid w:val="00921A09"/>
    <w:rsid w:val="00924094"/>
    <w:rsid w:val="009774A8"/>
    <w:rsid w:val="00A627C2"/>
    <w:rsid w:val="00AA15E9"/>
    <w:rsid w:val="00C657E2"/>
    <w:rsid w:val="00CB230C"/>
    <w:rsid w:val="00ED6542"/>
    <w:rsid w:val="00F4454A"/>
    <w:rsid w:val="00F7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4</cp:revision>
  <dcterms:created xsi:type="dcterms:W3CDTF">2014-08-28T18:28:00Z</dcterms:created>
  <dcterms:modified xsi:type="dcterms:W3CDTF">2014-08-28T19:29:00Z</dcterms:modified>
</cp:coreProperties>
</file>