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DD7AB3">
      <w:pPr>
        <w:rPr>
          <w:rFonts w:ascii="Cutie Patootie" w:hAnsi="Cutie Patootie"/>
        </w:rPr>
      </w:pPr>
      <w:r>
        <w:rPr>
          <w:rFonts w:ascii="Cutie Patootie" w:hAnsi="Cutie Patootie"/>
        </w:rPr>
        <w:t>Earth Science Notebook Unit #2</w:t>
      </w:r>
      <w:r w:rsidR="00B1265F">
        <w:rPr>
          <w:rFonts w:ascii="Cutie Patootie" w:hAnsi="Cutie Patootie"/>
        </w:rPr>
        <w:t xml:space="preserve">   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_____________________________________   Date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558"/>
        <w:gridCol w:w="1080"/>
        <w:gridCol w:w="1265"/>
        <w:gridCol w:w="980"/>
      </w:tblGrid>
      <w:tr w:rsidR="00CA3DFA" w:rsidTr="001B7D9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Page</w:t>
            </w:r>
          </w:p>
        </w:tc>
        <w:tc>
          <w:tcPr>
            <w:tcW w:w="396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Item</w:t>
            </w:r>
          </w:p>
        </w:tc>
        <w:tc>
          <w:tcPr>
            <w:tcW w:w="1558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-0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-1</w:t>
            </w: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-2</w:t>
            </w: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-3</w:t>
            </w:r>
          </w:p>
        </w:tc>
      </w:tr>
      <w:tr w:rsidR="00CA3DFA" w:rsidTr="001B7D90">
        <w:tc>
          <w:tcPr>
            <w:tcW w:w="715" w:type="dxa"/>
          </w:tcPr>
          <w:p w:rsidR="00B1265F" w:rsidRDefault="00DD7AB3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26</w:t>
            </w:r>
          </w:p>
        </w:tc>
        <w:tc>
          <w:tcPr>
            <w:tcW w:w="3960" w:type="dxa"/>
          </w:tcPr>
          <w:p w:rsidR="00B1265F" w:rsidRDefault="007474DA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Unit 2 Unit Plan</w:t>
            </w:r>
          </w:p>
        </w:tc>
        <w:tc>
          <w:tcPr>
            <w:tcW w:w="1558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F650BD" w:rsidTr="001B7D90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27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 as a System (front and back)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1B7D90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28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 as a System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C44262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29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Video Questions: How the Earth was Made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C44262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30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Layers of the Earth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C44262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31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Packet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Inside Earth Questions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C44262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32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Continental Drift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33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Sea Floor Spreading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34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Sea Floor Spreading Activity Questions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35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Plate Tectonics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36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Lab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Mantle Convection Inquiry Lab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Graded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37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Lab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Double Stuff Oreo Lab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Graded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38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Lab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Density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Graded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39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Chart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Types of Boundaries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40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Chart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Boundaries vs Faults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 NB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650BD" w:rsidTr="00DD7AB3">
        <w:tc>
          <w:tcPr>
            <w:tcW w:w="71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41</w:t>
            </w:r>
          </w:p>
        </w:tc>
        <w:tc>
          <w:tcPr>
            <w:tcW w:w="396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Map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Tectonic Plates</w:t>
            </w:r>
          </w:p>
        </w:tc>
        <w:tc>
          <w:tcPr>
            <w:tcW w:w="1558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 NB</w:t>
            </w:r>
          </w:p>
        </w:tc>
        <w:tc>
          <w:tcPr>
            <w:tcW w:w="10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F650BD" w:rsidRDefault="00F650BD" w:rsidP="00F650BD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42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Interpreting a Plate Tectonic Map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43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Lab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Graham Cracker Plate Tectonics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Graded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44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Earthquakes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Cutie Patootie" w:hAnsi="Cutie Patootie"/>
              </w:rPr>
              <w:t xml:space="preserve"> How and Why?!?!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45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Earthquakes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Cutie Patootie" w:hAnsi="Cutie Patootie"/>
              </w:rPr>
              <w:t xml:space="preserve"> How and Why?!?!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46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Earthquakes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47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Earthquakes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48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Characteristics of P and S waves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49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Triangulating the Epicenter of an Earthquake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DD7AB3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50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Notes - Volcanoes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1B7D90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51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Raging Planet:  Volcano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F02CCC" w:rsidTr="001B7D90">
        <w:tc>
          <w:tcPr>
            <w:tcW w:w="71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bookmarkStart w:id="0" w:name="_GoBack" w:colFirst="2" w:colLast="2"/>
            <w:r>
              <w:rPr>
                <w:rFonts w:ascii="Cutie Patootie" w:hAnsi="Cutie Patootie"/>
              </w:rPr>
              <w:t>52</w:t>
            </w:r>
          </w:p>
        </w:tc>
        <w:tc>
          <w:tcPr>
            <w:tcW w:w="396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Review Sheet</w:t>
            </w:r>
          </w:p>
        </w:tc>
        <w:tc>
          <w:tcPr>
            <w:tcW w:w="1558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Complete/Stamped</w:t>
            </w:r>
          </w:p>
        </w:tc>
        <w:tc>
          <w:tcPr>
            <w:tcW w:w="10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Mostly</w:t>
            </w:r>
          </w:p>
        </w:tc>
        <w:tc>
          <w:tcPr>
            <w:tcW w:w="1265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INC </w:t>
            </w:r>
          </w:p>
        </w:tc>
        <w:tc>
          <w:tcPr>
            <w:tcW w:w="980" w:type="dxa"/>
          </w:tcPr>
          <w:p w:rsidR="00F02CCC" w:rsidRDefault="00F02CCC" w:rsidP="00F02CCC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bookmarkEnd w:id="0"/>
    </w:tbl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sectPr w:rsidR="008C2A7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E6E70"/>
    <w:rsid w:val="001B7D90"/>
    <w:rsid w:val="002251D8"/>
    <w:rsid w:val="0028002E"/>
    <w:rsid w:val="002F5FEE"/>
    <w:rsid w:val="00307573"/>
    <w:rsid w:val="003A1591"/>
    <w:rsid w:val="004C6035"/>
    <w:rsid w:val="00502107"/>
    <w:rsid w:val="00556759"/>
    <w:rsid w:val="005575EB"/>
    <w:rsid w:val="005F401F"/>
    <w:rsid w:val="00664717"/>
    <w:rsid w:val="007474DA"/>
    <w:rsid w:val="00856C7E"/>
    <w:rsid w:val="008713D8"/>
    <w:rsid w:val="008817CE"/>
    <w:rsid w:val="008C2A7F"/>
    <w:rsid w:val="00A24F55"/>
    <w:rsid w:val="00B1265F"/>
    <w:rsid w:val="00B73DCF"/>
    <w:rsid w:val="00C44262"/>
    <w:rsid w:val="00CA3DFA"/>
    <w:rsid w:val="00D916DF"/>
    <w:rsid w:val="00DB05A8"/>
    <w:rsid w:val="00DD7AB3"/>
    <w:rsid w:val="00E770B3"/>
    <w:rsid w:val="00EF4FE3"/>
    <w:rsid w:val="00F02CCC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2017-09-27T19:53:00Z</cp:lastPrinted>
  <dcterms:created xsi:type="dcterms:W3CDTF">2017-09-27T19:54:00Z</dcterms:created>
  <dcterms:modified xsi:type="dcterms:W3CDTF">2017-09-27T19:54:00Z</dcterms:modified>
</cp:coreProperties>
</file>