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8F" w:rsidRDefault="00034B87">
      <w:pPr>
        <w:rPr>
          <w:rFonts w:ascii="Cutie Patootie" w:hAnsi="Cutie Patootie"/>
        </w:rPr>
      </w:pPr>
      <w:r>
        <w:rPr>
          <w:rFonts w:ascii="Cutie Patootie" w:hAnsi="Cutie Patootie"/>
        </w:rPr>
        <w:t>Biology</w:t>
      </w:r>
      <w:r w:rsidR="00DB05A8">
        <w:rPr>
          <w:rFonts w:ascii="Cutie Patootie" w:hAnsi="Cutie Patootie"/>
        </w:rPr>
        <w:t xml:space="preserve"> Notebook check #1</w:t>
      </w:r>
      <w:r w:rsidR="00B1265F">
        <w:rPr>
          <w:rFonts w:ascii="Cutie Patootie" w:hAnsi="Cutie Patootie"/>
        </w:rPr>
        <w:t xml:space="preserve">   </w:t>
      </w:r>
      <w:r>
        <w:rPr>
          <w:rFonts w:ascii="Cutie Patootie" w:hAnsi="Cutie Patootie"/>
        </w:rPr>
        <w:t xml:space="preserve">              Intro Unit          </w:t>
      </w:r>
      <w:r w:rsidR="00B1265F">
        <w:rPr>
          <w:rFonts w:ascii="Cutie Patootie" w:hAnsi="Cutie Patootie"/>
        </w:rPr>
        <w:t xml:space="preserve"> </w:t>
      </w:r>
      <w:proofErr w:type="gramStart"/>
      <w:r w:rsidR="00B1265F">
        <w:rPr>
          <w:rFonts w:ascii="Cutie Patootie" w:hAnsi="Cutie Patootie"/>
        </w:rPr>
        <w:t>Name  _</w:t>
      </w:r>
      <w:proofErr w:type="gramEnd"/>
      <w:r w:rsidR="00B1265F">
        <w:rPr>
          <w:rFonts w:ascii="Cutie Patootie" w:hAnsi="Cutie Patootie"/>
        </w:rPr>
        <w:t>_____________________________________   Date  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60"/>
        <w:gridCol w:w="1558"/>
        <w:gridCol w:w="1080"/>
        <w:gridCol w:w="1265"/>
        <w:gridCol w:w="980"/>
      </w:tblGrid>
      <w:tr w:rsidR="00CA3DFA" w:rsidTr="001B7D90">
        <w:tc>
          <w:tcPr>
            <w:tcW w:w="715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Page</w:t>
            </w:r>
          </w:p>
        </w:tc>
        <w:tc>
          <w:tcPr>
            <w:tcW w:w="3960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Item</w:t>
            </w:r>
          </w:p>
        </w:tc>
        <w:tc>
          <w:tcPr>
            <w:tcW w:w="1558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-0</w:t>
            </w:r>
          </w:p>
        </w:tc>
        <w:tc>
          <w:tcPr>
            <w:tcW w:w="1080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-1</w:t>
            </w:r>
          </w:p>
        </w:tc>
        <w:tc>
          <w:tcPr>
            <w:tcW w:w="1265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-2</w:t>
            </w:r>
          </w:p>
        </w:tc>
        <w:tc>
          <w:tcPr>
            <w:tcW w:w="980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-3</w:t>
            </w:r>
          </w:p>
        </w:tc>
      </w:tr>
      <w:tr w:rsidR="00C42515" w:rsidTr="001B7D90">
        <w:tc>
          <w:tcPr>
            <w:tcW w:w="715" w:type="dxa"/>
          </w:tcPr>
          <w:p w:rsidR="00C42515" w:rsidRPr="008E62C8" w:rsidRDefault="00C42515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C42515" w:rsidRPr="008E62C8" w:rsidRDefault="00C42515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You Are Here Questions</w:t>
            </w:r>
          </w:p>
        </w:tc>
        <w:tc>
          <w:tcPr>
            <w:tcW w:w="1558" w:type="dxa"/>
          </w:tcPr>
          <w:p w:rsidR="00C42515" w:rsidRDefault="00C42515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Stamped</w:t>
            </w:r>
          </w:p>
        </w:tc>
        <w:tc>
          <w:tcPr>
            <w:tcW w:w="1080" w:type="dxa"/>
          </w:tcPr>
          <w:p w:rsidR="00C42515" w:rsidRPr="008E62C8" w:rsidRDefault="00C42515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Complete </w:t>
            </w:r>
          </w:p>
        </w:tc>
        <w:tc>
          <w:tcPr>
            <w:tcW w:w="1265" w:type="dxa"/>
          </w:tcPr>
          <w:p w:rsidR="00C42515" w:rsidRPr="008E62C8" w:rsidRDefault="00C42515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C42515" w:rsidRPr="008E62C8" w:rsidRDefault="00C42515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CA3DFA" w:rsidTr="001B7D90">
        <w:tc>
          <w:tcPr>
            <w:tcW w:w="715" w:type="dxa"/>
          </w:tcPr>
          <w:p w:rsidR="00B1265F" w:rsidRPr="008E62C8" w:rsidRDefault="00C42515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B1265F" w:rsidRPr="008E62C8" w:rsidRDefault="00034B87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Class Rules and Expectations</w:t>
            </w:r>
          </w:p>
        </w:tc>
        <w:tc>
          <w:tcPr>
            <w:tcW w:w="1558" w:type="dxa"/>
          </w:tcPr>
          <w:p w:rsidR="00B1265F" w:rsidRPr="008E62C8" w:rsidRDefault="0018065E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Both Signatures</w:t>
            </w:r>
          </w:p>
        </w:tc>
        <w:tc>
          <w:tcPr>
            <w:tcW w:w="1080" w:type="dxa"/>
          </w:tcPr>
          <w:p w:rsidR="00B1265F" w:rsidRPr="008E62C8" w:rsidRDefault="00C42515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Student Sig</w:t>
            </w:r>
          </w:p>
        </w:tc>
        <w:tc>
          <w:tcPr>
            <w:tcW w:w="1265" w:type="dxa"/>
          </w:tcPr>
          <w:p w:rsidR="00B1265F" w:rsidRPr="008E62C8" w:rsidRDefault="00C42515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NO signatures</w:t>
            </w:r>
          </w:p>
        </w:tc>
        <w:tc>
          <w:tcPr>
            <w:tcW w:w="980" w:type="dxa"/>
          </w:tcPr>
          <w:p w:rsidR="00B1265F" w:rsidRPr="008E62C8" w:rsidRDefault="005F401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CA3DFA" w:rsidTr="001B7D90">
        <w:tc>
          <w:tcPr>
            <w:tcW w:w="715" w:type="dxa"/>
          </w:tcPr>
          <w:p w:rsidR="00B1265F" w:rsidRPr="008E62C8" w:rsidRDefault="00C42515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B1265F" w:rsidRPr="008E62C8" w:rsidRDefault="0018065E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Unit 1  Unit Plan</w:t>
            </w:r>
          </w:p>
        </w:tc>
        <w:tc>
          <w:tcPr>
            <w:tcW w:w="1558" w:type="dxa"/>
          </w:tcPr>
          <w:p w:rsidR="00B1265F" w:rsidRPr="008E62C8" w:rsidRDefault="00C42515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 NB</w:t>
            </w:r>
          </w:p>
        </w:tc>
        <w:tc>
          <w:tcPr>
            <w:tcW w:w="1080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1265" w:type="dxa"/>
          </w:tcPr>
          <w:p w:rsidR="00B1265F" w:rsidRPr="008E62C8" w:rsidRDefault="00664717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</w:tcPr>
          <w:p w:rsidR="00B1265F" w:rsidRPr="008E62C8" w:rsidRDefault="00664717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CA3DFA" w:rsidTr="00C44262">
        <w:tc>
          <w:tcPr>
            <w:tcW w:w="715" w:type="dxa"/>
          </w:tcPr>
          <w:p w:rsidR="00664717" w:rsidRPr="008E62C8" w:rsidRDefault="00C42515" w:rsidP="0066471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664717" w:rsidRPr="008E62C8" w:rsidRDefault="00034B87" w:rsidP="0066471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Unit 1 Vocab</w:t>
            </w:r>
          </w:p>
        </w:tc>
        <w:tc>
          <w:tcPr>
            <w:tcW w:w="1558" w:type="dxa"/>
          </w:tcPr>
          <w:p w:rsidR="00664717" w:rsidRPr="008E62C8" w:rsidRDefault="00034B87" w:rsidP="0066471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Stamped</w:t>
            </w:r>
          </w:p>
        </w:tc>
        <w:tc>
          <w:tcPr>
            <w:tcW w:w="1080" w:type="dxa"/>
          </w:tcPr>
          <w:p w:rsidR="00664717" w:rsidRPr="008E62C8" w:rsidRDefault="0018065E" w:rsidP="0066471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265" w:type="dxa"/>
          </w:tcPr>
          <w:p w:rsidR="00664717" w:rsidRPr="008E62C8" w:rsidRDefault="00034B87" w:rsidP="0066471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664717" w:rsidRPr="008E62C8" w:rsidRDefault="00664717" w:rsidP="0066471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C42515" w:rsidTr="00C44262">
        <w:tc>
          <w:tcPr>
            <w:tcW w:w="715" w:type="dxa"/>
          </w:tcPr>
          <w:p w:rsidR="00C42515" w:rsidRPr="008E62C8" w:rsidRDefault="00C42515" w:rsidP="00C4251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C42515" w:rsidRPr="008E62C8" w:rsidRDefault="00C42515" w:rsidP="00C4251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Laboratory Safety in the Biology Lab</w:t>
            </w:r>
          </w:p>
        </w:tc>
        <w:tc>
          <w:tcPr>
            <w:tcW w:w="1558" w:type="dxa"/>
          </w:tcPr>
          <w:p w:rsidR="00C42515" w:rsidRPr="008E62C8" w:rsidRDefault="00C42515" w:rsidP="00C4251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C42515" w:rsidRPr="008E62C8" w:rsidRDefault="00C42515" w:rsidP="00C4251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C42515" w:rsidRPr="008E62C8" w:rsidRDefault="00C42515" w:rsidP="00C4251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 xml:space="preserve">INC </w:t>
            </w:r>
          </w:p>
        </w:tc>
        <w:tc>
          <w:tcPr>
            <w:tcW w:w="980" w:type="dxa"/>
          </w:tcPr>
          <w:p w:rsidR="00C42515" w:rsidRPr="008E62C8" w:rsidRDefault="00C42515" w:rsidP="00C4251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C42515" w:rsidTr="00C44262">
        <w:tc>
          <w:tcPr>
            <w:tcW w:w="715" w:type="dxa"/>
          </w:tcPr>
          <w:p w:rsidR="00C42515" w:rsidRPr="008E62C8" w:rsidRDefault="00C42515" w:rsidP="00C4251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C42515" w:rsidRPr="008E62C8" w:rsidRDefault="00C42515" w:rsidP="00C4251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Biology Lab Tools &amp; Biology Tool Practice</w:t>
            </w:r>
          </w:p>
        </w:tc>
        <w:tc>
          <w:tcPr>
            <w:tcW w:w="1558" w:type="dxa"/>
          </w:tcPr>
          <w:p w:rsidR="00C42515" w:rsidRPr="008E62C8" w:rsidRDefault="00C42515" w:rsidP="00C4251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Stamped</w:t>
            </w:r>
          </w:p>
        </w:tc>
        <w:tc>
          <w:tcPr>
            <w:tcW w:w="1080" w:type="dxa"/>
          </w:tcPr>
          <w:p w:rsidR="00C42515" w:rsidRPr="008E62C8" w:rsidRDefault="00C42515" w:rsidP="00C4251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265" w:type="dxa"/>
          </w:tcPr>
          <w:p w:rsidR="00C42515" w:rsidRPr="008E62C8" w:rsidRDefault="00C42515" w:rsidP="00C4251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C42515" w:rsidRPr="008E62C8" w:rsidRDefault="00C42515" w:rsidP="00C4251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C42515" w:rsidTr="00034B87">
        <w:tc>
          <w:tcPr>
            <w:tcW w:w="715" w:type="dxa"/>
          </w:tcPr>
          <w:p w:rsidR="00C42515" w:rsidRPr="008E62C8" w:rsidRDefault="00C42515" w:rsidP="00C4251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7</w:t>
            </w:r>
          </w:p>
        </w:tc>
        <w:tc>
          <w:tcPr>
            <w:tcW w:w="3960" w:type="dxa"/>
          </w:tcPr>
          <w:p w:rsidR="00C42515" w:rsidRPr="008E62C8" w:rsidRDefault="00C42515" w:rsidP="00C4251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Lab Safety Practice </w:t>
            </w:r>
          </w:p>
        </w:tc>
        <w:tc>
          <w:tcPr>
            <w:tcW w:w="1558" w:type="dxa"/>
          </w:tcPr>
          <w:p w:rsidR="00C42515" w:rsidRPr="008E62C8" w:rsidRDefault="00C42515" w:rsidP="00C4251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Stamped</w:t>
            </w:r>
          </w:p>
        </w:tc>
        <w:tc>
          <w:tcPr>
            <w:tcW w:w="1080" w:type="dxa"/>
          </w:tcPr>
          <w:p w:rsidR="00C42515" w:rsidRPr="008E62C8" w:rsidRDefault="00C42515" w:rsidP="00C4251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265" w:type="dxa"/>
          </w:tcPr>
          <w:p w:rsidR="00C42515" w:rsidRPr="008E62C8" w:rsidRDefault="00C42515" w:rsidP="00C4251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C42515" w:rsidRPr="008E62C8" w:rsidRDefault="00C42515" w:rsidP="00C4251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C42515" w:rsidTr="00034B87">
        <w:tc>
          <w:tcPr>
            <w:tcW w:w="715" w:type="dxa"/>
          </w:tcPr>
          <w:p w:rsidR="00C42515" w:rsidRPr="008E62C8" w:rsidRDefault="00C42515" w:rsidP="00C4251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8</w:t>
            </w:r>
          </w:p>
        </w:tc>
        <w:tc>
          <w:tcPr>
            <w:tcW w:w="3960" w:type="dxa"/>
          </w:tcPr>
          <w:p w:rsidR="00C42515" w:rsidRDefault="00C42515" w:rsidP="00C4251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Notes - The Scientific Method</w:t>
            </w:r>
          </w:p>
        </w:tc>
        <w:tc>
          <w:tcPr>
            <w:tcW w:w="1558" w:type="dxa"/>
          </w:tcPr>
          <w:p w:rsidR="00C42515" w:rsidRDefault="00C42515" w:rsidP="00C4251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C42515" w:rsidRDefault="00C42515" w:rsidP="00C4251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C42515" w:rsidRPr="008E62C8" w:rsidRDefault="00C42515" w:rsidP="00C4251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C42515" w:rsidRPr="008E62C8" w:rsidRDefault="00C42515" w:rsidP="00C4251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C42515" w:rsidTr="00034B87">
        <w:tc>
          <w:tcPr>
            <w:tcW w:w="715" w:type="dxa"/>
          </w:tcPr>
          <w:p w:rsidR="00C42515" w:rsidRPr="008E62C8" w:rsidRDefault="00C42515" w:rsidP="00C4251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9</w:t>
            </w:r>
          </w:p>
        </w:tc>
        <w:tc>
          <w:tcPr>
            <w:tcW w:w="3960" w:type="dxa"/>
          </w:tcPr>
          <w:p w:rsidR="00C42515" w:rsidRDefault="00C42515" w:rsidP="00C4251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Steps of the Scientific Method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C42515" w:rsidRDefault="00C42515" w:rsidP="00C42515">
            <w:pPr>
              <w:tabs>
                <w:tab w:val="left" w:pos="195"/>
                <w:tab w:val="center" w:pos="671"/>
              </w:tabs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ab/>
            </w:r>
            <w:r>
              <w:rPr>
                <w:rFonts w:ascii="Cutie Patootie" w:hAnsi="Cutie Patootie"/>
                <w:sz w:val="24"/>
                <w:szCs w:val="24"/>
              </w:rPr>
              <w:tab/>
              <w:t>Complete</w:t>
            </w:r>
          </w:p>
        </w:tc>
        <w:tc>
          <w:tcPr>
            <w:tcW w:w="1080" w:type="dxa"/>
          </w:tcPr>
          <w:p w:rsidR="00C42515" w:rsidRDefault="00C42515" w:rsidP="00C4251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C42515" w:rsidRPr="008E62C8" w:rsidRDefault="00C42515" w:rsidP="00C4251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C42515" w:rsidRPr="008E62C8" w:rsidRDefault="00C42515" w:rsidP="00C4251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C42515" w:rsidTr="00034B87">
        <w:tc>
          <w:tcPr>
            <w:tcW w:w="715" w:type="dxa"/>
          </w:tcPr>
          <w:p w:rsidR="00C42515" w:rsidRPr="008E62C8" w:rsidRDefault="00C42515" w:rsidP="00C4251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10</w:t>
            </w:r>
          </w:p>
        </w:tc>
        <w:tc>
          <w:tcPr>
            <w:tcW w:w="3960" w:type="dxa"/>
          </w:tcPr>
          <w:p w:rsidR="00C42515" w:rsidRDefault="00C42515" w:rsidP="00C4251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Notes - </w:t>
            </w:r>
            <w:r>
              <w:rPr>
                <w:rFonts w:ascii="Cutie Patootie" w:hAnsi="Cutie Patootie"/>
                <w:sz w:val="24"/>
                <w:szCs w:val="24"/>
              </w:rPr>
              <w:t>Variables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C42515" w:rsidRDefault="00C42515" w:rsidP="00C4251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C42515" w:rsidRDefault="00C42515" w:rsidP="00C4251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C42515" w:rsidRPr="008E62C8" w:rsidRDefault="00C42515" w:rsidP="00C4251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C42515" w:rsidRPr="008E62C8" w:rsidRDefault="00C42515" w:rsidP="00C4251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C42515" w:rsidTr="00034B87">
        <w:tc>
          <w:tcPr>
            <w:tcW w:w="715" w:type="dxa"/>
          </w:tcPr>
          <w:p w:rsidR="00C42515" w:rsidRPr="008E62C8" w:rsidRDefault="00C42515" w:rsidP="00C4251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11</w:t>
            </w:r>
          </w:p>
        </w:tc>
        <w:tc>
          <w:tcPr>
            <w:tcW w:w="3960" w:type="dxa"/>
          </w:tcPr>
          <w:p w:rsidR="00C42515" w:rsidRDefault="00C42515" w:rsidP="00C4251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Independent vs Dependent Variable Practice</w:t>
            </w:r>
          </w:p>
        </w:tc>
        <w:tc>
          <w:tcPr>
            <w:tcW w:w="1558" w:type="dxa"/>
          </w:tcPr>
          <w:p w:rsidR="00C42515" w:rsidRPr="008E62C8" w:rsidRDefault="00C42515" w:rsidP="00C4251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Stamped</w:t>
            </w:r>
          </w:p>
        </w:tc>
        <w:tc>
          <w:tcPr>
            <w:tcW w:w="1080" w:type="dxa"/>
          </w:tcPr>
          <w:p w:rsidR="00C42515" w:rsidRPr="008E62C8" w:rsidRDefault="00C42515" w:rsidP="00C4251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265" w:type="dxa"/>
          </w:tcPr>
          <w:p w:rsidR="00C42515" w:rsidRPr="008E62C8" w:rsidRDefault="00C42515" w:rsidP="00C4251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C42515" w:rsidRPr="008E62C8" w:rsidRDefault="00C42515" w:rsidP="00C4251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C42515" w:rsidTr="00034B87">
        <w:tc>
          <w:tcPr>
            <w:tcW w:w="715" w:type="dxa"/>
          </w:tcPr>
          <w:p w:rsidR="00C42515" w:rsidRPr="008E62C8" w:rsidRDefault="00C42515" w:rsidP="00C4251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12</w:t>
            </w:r>
          </w:p>
        </w:tc>
        <w:tc>
          <w:tcPr>
            <w:tcW w:w="3960" w:type="dxa"/>
          </w:tcPr>
          <w:p w:rsidR="00C42515" w:rsidRDefault="00C42515" w:rsidP="00C4251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Notes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Experimental Design</w:t>
            </w:r>
          </w:p>
        </w:tc>
        <w:tc>
          <w:tcPr>
            <w:tcW w:w="1558" w:type="dxa"/>
          </w:tcPr>
          <w:p w:rsidR="00C42515" w:rsidRDefault="00C42515" w:rsidP="00C4251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C42515" w:rsidRDefault="00C42515" w:rsidP="00C4251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C42515" w:rsidRPr="008E62C8" w:rsidRDefault="00C42515" w:rsidP="00C4251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C42515" w:rsidRPr="008E62C8" w:rsidRDefault="00C42515" w:rsidP="00C4251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C42515" w:rsidTr="00034B87">
        <w:tc>
          <w:tcPr>
            <w:tcW w:w="715" w:type="dxa"/>
          </w:tcPr>
          <w:p w:rsidR="00C42515" w:rsidRDefault="00C42515" w:rsidP="00C4251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13</w:t>
            </w:r>
          </w:p>
        </w:tc>
        <w:tc>
          <w:tcPr>
            <w:tcW w:w="3960" w:type="dxa"/>
          </w:tcPr>
          <w:p w:rsidR="00C42515" w:rsidRDefault="00C42515" w:rsidP="00C4251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Notes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Observations vs Inferences</w:t>
            </w:r>
          </w:p>
        </w:tc>
        <w:tc>
          <w:tcPr>
            <w:tcW w:w="1558" w:type="dxa"/>
          </w:tcPr>
          <w:p w:rsidR="00C42515" w:rsidRDefault="00C42515" w:rsidP="00C4251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C42515" w:rsidRDefault="00C42515" w:rsidP="00C4251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C42515" w:rsidRPr="008E62C8" w:rsidRDefault="00C42515" w:rsidP="00C4251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C42515" w:rsidRPr="008E62C8" w:rsidRDefault="00C42515" w:rsidP="00C4251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C42515" w:rsidTr="00034B87">
        <w:tc>
          <w:tcPr>
            <w:tcW w:w="715" w:type="dxa"/>
          </w:tcPr>
          <w:p w:rsidR="00C42515" w:rsidRDefault="00C42515" w:rsidP="00C4251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14</w:t>
            </w:r>
          </w:p>
        </w:tc>
        <w:tc>
          <w:tcPr>
            <w:tcW w:w="3960" w:type="dxa"/>
          </w:tcPr>
          <w:p w:rsidR="00C42515" w:rsidRDefault="00C42515" w:rsidP="00C4251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Notes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Data and Graphing</w:t>
            </w:r>
          </w:p>
        </w:tc>
        <w:tc>
          <w:tcPr>
            <w:tcW w:w="1558" w:type="dxa"/>
          </w:tcPr>
          <w:p w:rsidR="00C42515" w:rsidRDefault="00C42515" w:rsidP="00C4251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C42515" w:rsidRDefault="00C42515" w:rsidP="00C4251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C42515" w:rsidRPr="008E62C8" w:rsidRDefault="00C42515" w:rsidP="00C4251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C42515" w:rsidRPr="008E62C8" w:rsidRDefault="00C42515" w:rsidP="00C4251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C42515" w:rsidTr="00034B87">
        <w:tc>
          <w:tcPr>
            <w:tcW w:w="715" w:type="dxa"/>
          </w:tcPr>
          <w:p w:rsidR="00C42515" w:rsidRDefault="00C42515" w:rsidP="00C4251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15</w:t>
            </w:r>
          </w:p>
        </w:tc>
        <w:tc>
          <w:tcPr>
            <w:tcW w:w="3960" w:type="dxa"/>
          </w:tcPr>
          <w:p w:rsidR="00C42515" w:rsidRDefault="00C42515" w:rsidP="00C4251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Graphing Practice</w:t>
            </w:r>
          </w:p>
        </w:tc>
        <w:tc>
          <w:tcPr>
            <w:tcW w:w="1558" w:type="dxa"/>
          </w:tcPr>
          <w:p w:rsidR="00C42515" w:rsidRDefault="00C42515" w:rsidP="00C4251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C42515" w:rsidRDefault="00C42515" w:rsidP="00C4251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C42515" w:rsidRPr="008E62C8" w:rsidRDefault="00C42515" w:rsidP="00C4251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C42515" w:rsidRPr="008E62C8" w:rsidRDefault="00C42515" w:rsidP="00C4251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C42515" w:rsidTr="00034B87">
        <w:tc>
          <w:tcPr>
            <w:tcW w:w="715" w:type="dxa"/>
          </w:tcPr>
          <w:p w:rsidR="00C42515" w:rsidRDefault="00C42515" w:rsidP="00C4251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16</w:t>
            </w:r>
          </w:p>
        </w:tc>
        <w:tc>
          <w:tcPr>
            <w:tcW w:w="3960" w:type="dxa"/>
          </w:tcPr>
          <w:p w:rsidR="00C42515" w:rsidRDefault="00C42515" w:rsidP="00C4251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Graphing Practice (2 sided)</w:t>
            </w:r>
          </w:p>
        </w:tc>
        <w:tc>
          <w:tcPr>
            <w:tcW w:w="1558" w:type="dxa"/>
          </w:tcPr>
          <w:p w:rsidR="00C42515" w:rsidRPr="008E62C8" w:rsidRDefault="00C42515" w:rsidP="00C4251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Stamped</w:t>
            </w:r>
          </w:p>
        </w:tc>
        <w:tc>
          <w:tcPr>
            <w:tcW w:w="1080" w:type="dxa"/>
          </w:tcPr>
          <w:p w:rsidR="00C42515" w:rsidRPr="008E62C8" w:rsidRDefault="00C42515" w:rsidP="00C4251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265" w:type="dxa"/>
          </w:tcPr>
          <w:p w:rsidR="00C42515" w:rsidRPr="008E62C8" w:rsidRDefault="00C42515" w:rsidP="00C4251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C42515" w:rsidRPr="008E62C8" w:rsidRDefault="00C42515" w:rsidP="00C4251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99078F" w:rsidTr="00034B87">
        <w:tc>
          <w:tcPr>
            <w:tcW w:w="715" w:type="dxa"/>
          </w:tcPr>
          <w:p w:rsidR="0099078F" w:rsidRDefault="0099078F" w:rsidP="0099078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17</w:t>
            </w:r>
          </w:p>
        </w:tc>
        <w:tc>
          <w:tcPr>
            <w:tcW w:w="3960" w:type="dxa"/>
          </w:tcPr>
          <w:p w:rsidR="0099078F" w:rsidRDefault="0099078F" w:rsidP="0099078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Claim Evidence Reasoning</w:t>
            </w:r>
          </w:p>
        </w:tc>
        <w:tc>
          <w:tcPr>
            <w:tcW w:w="1558" w:type="dxa"/>
          </w:tcPr>
          <w:p w:rsidR="0099078F" w:rsidRDefault="0099078F" w:rsidP="0099078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99078F" w:rsidRDefault="0099078F" w:rsidP="0099078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99078F" w:rsidRPr="008E62C8" w:rsidRDefault="0099078F" w:rsidP="0099078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99078F" w:rsidRPr="008E62C8" w:rsidRDefault="0099078F" w:rsidP="0099078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99078F" w:rsidTr="00034B87">
        <w:tc>
          <w:tcPr>
            <w:tcW w:w="715" w:type="dxa"/>
          </w:tcPr>
          <w:p w:rsidR="0099078F" w:rsidRDefault="0099078F" w:rsidP="0099078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18</w:t>
            </w:r>
          </w:p>
        </w:tc>
        <w:tc>
          <w:tcPr>
            <w:tcW w:w="3960" w:type="dxa"/>
          </w:tcPr>
          <w:p w:rsidR="0099078F" w:rsidRDefault="0099078F" w:rsidP="0099078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Claim Evidence Reasoning Chart</w:t>
            </w:r>
            <w:bookmarkStart w:id="0" w:name="_GoBack"/>
            <w:bookmarkEnd w:id="0"/>
          </w:p>
        </w:tc>
        <w:tc>
          <w:tcPr>
            <w:tcW w:w="1558" w:type="dxa"/>
          </w:tcPr>
          <w:p w:rsidR="0099078F" w:rsidRDefault="0099078F" w:rsidP="0099078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99078F" w:rsidRDefault="0099078F" w:rsidP="0099078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99078F" w:rsidRPr="008E62C8" w:rsidRDefault="0099078F" w:rsidP="0099078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99078F" w:rsidRPr="008E62C8" w:rsidRDefault="0099078F" w:rsidP="0099078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99078F" w:rsidTr="00034B87">
        <w:tc>
          <w:tcPr>
            <w:tcW w:w="715" w:type="dxa"/>
          </w:tcPr>
          <w:p w:rsidR="0099078F" w:rsidRDefault="0099078F" w:rsidP="0099078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19</w:t>
            </w:r>
          </w:p>
        </w:tc>
        <w:tc>
          <w:tcPr>
            <w:tcW w:w="3960" w:type="dxa"/>
          </w:tcPr>
          <w:p w:rsidR="0099078F" w:rsidRDefault="0099078F" w:rsidP="0099078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Unit 1 Review Sheet</w:t>
            </w:r>
          </w:p>
        </w:tc>
        <w:tc>
          <w:tcPr>
            <w:tcW w:w="1558" w:type="dxa"/>
          </w:tcPr>
          <w:p w:rsidR="0099078F" w:rsidRDefault="0099078F" w:rsidP="0099078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Stamped</w:t>
            </w:r>
          </w:p>
        </w:tc>
        <w:tc>
          <w:tcPr>
            <w:tcW w:w="1080" w:type="dxa"/>
          </w:tcPr>
          <w:p w:rsidR="0099078F" w:rsidRDefault="0099078F" w:rsidP="0099078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265" w:type="dxa"/>
          </w:tcPr>
          <w:p w:rsidR="0099078F" w:rsidRDefault="0099078F" w:rsidP="0099078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99078F" w:rsidRDefault="0099078F" w:rsidP="0099078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</w:tbl>
    <w:p w:rsidR="008C2A7F" w:rsidRDefault="008C2A7F" w:rsidP="00B1265F">
      <w:pPr>
        <w:jc w:val="center"/>
        <w:rPr>
          <w:rFonts w:ascii="Cutie Patootie" w:hAnsi="Cutie Patootie"/>
        </w:rPr>
      </w:pPr>
    </w:p>
    <w:p w:rsidR="008C2A7F" w:rsidRDefault="008C2A7F" w:rsidP="00B1265F">
      <w:pPr>
        <w:jc w:val="center"/>
        <w:rPr>
          <w:rFonts w:ascii="Cutie Patootie" w:hAnsi="Cutie Patootie"/>
        </w:rPr>
      </w:pPr>
    </w:p>
    <w:p w:rsidR="008C2A7F" w:rsidRDefault="008C2A7F" w:rsidP="00B1265F">
      <w:pPr>
        <w:jc w:val="center"/>
        <w:rPr>
          <w:rFonts w:ascii="Cutie Patootie" w:hAnsi="Cutie Patootie"/>
        </w:rPr>
      </w:pPr>
    </w:p>
    <w:p w:rsidR="008C2A7F" w:rsidRDefault="008C2A7F" w:rsidP="00B1265F">
      <w:pPr>
        <w:jc w:val="center"/>
        <w:rPr>
          <w:rFonts w:ascii="Cutie Patootie" w:hAnsi="Cutie Patootie"/>
        </w:rPr>
      </w:pPr>
    </w:p>
    <w:sectPr w:rsidR="008C2A7F" w:rsidSect="005575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utie Patooti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5F"/>
    <w:rsid w:val="00034B87"/>
    <w:rsid w:val="000E6E70"/>
    <w:rsid w:val="0018065E"/>
    <w:rsid w:val="001B7D90"/>
    <w:rsid w:val="002251D8"/>
    <w:rsid w:val="002F5FEE"/>
    <w:rsid w:val="00307573"/>
    <w:rsid w:val="003A1591"/>
    <w:rsid w:val="004C6035"/>
    <w:rsid w:val="00502107"/>
    <w:rsid w:val="00556759"/>
    <w:rsid w:val="005575EB"/>
    <w:rsid w:val="005F401F"/>
    <w:rsid w:val="00664717"/>
    <w:rsid w:val="006B47DF"/>
    <w:rsid w:val="00813885"/>
    <w:rsid w:val="00856C7E"/>
    <w:rsid w:val="008713D8"/>
    <w:rsid w:val="008817CE"/>
    <w:rsid w:val="008C2A7F"/>
    <w:rsid w:val="008E62C8"/>
    <w:rsid w:val="0099078F"/>
    <w:rsid w:val="00A24F55"/>
    <w:rsid w:val="00B1265F"/>
    <w:rsid w:val="00B73DCF"/>
    <w:rsid w:val="00C42515"/>
    <w:rsid w:val="00C44262"/>
    <w:rsid w:val="00C965E7"/>
    <w:rsid w:val="00CA3DFA"/>
    <w:rsid w:val="00D916DF"/>
    <w:rsid w:val="00DB05A8"/>
    <w:rsid w:val="00E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3CA35-715F-4C96-87BA-5739BC4F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2</cp:revision>
  <cp:lastPrinted>2018-02-01T13:21:00Z</cp:lastPrinted>
  <dcterms:created xsi:type="dcterms:W3CDTF">2018-02-01T13:22:00Z</dcterms:created>
  <dcterms:modified xsi:type="dcterms:W3CDTF">2018-02-01T13:22:00Z</dcterms:modified>
</cp:coreProperties>
</file>