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9"/>
        <w:gridCol w:w="4655"/>
      </w:tblGrid>
      <w:tr w:rsidR="00B7184B" w:rsidTr="008463C4">
        <w:tc>
          <w:tcPr>
            <w:tcW w:w="9350" w:type="dxa"/>
            <w:gridSpan w:val="2"/>
            <w:tcBorders>
              <w:top w:val="dashed" w:sz="18" w:space="0" w:color="auto"/>
              <w:left w:val="dashed" w:sz="18" w:space="0" w:color="auto"/>
              <w:bottom w:val="single" w:sz="12" w:space="0" w:color="auto"/>
              <w:right w:val="dashed" w:sz="18" w:space="0" w:color="auto"/>
            </w:tcBorders>
          </w:tcPr>
          <w:p w:rsidR="00B7184B" w:rsidRPr="00B7184B" w:rsidRDefault="00B7184B" w:rsidP="00B7184B">
            <w:pPr>
              <w:jc w:val="center"/>
              <w:rPr>
                <w:rFonts w:ascii="A little sunshine" w:hAnsi="A little sunshine"/>
                <w:b/>
              </w:rPr>
            </w:pPr>
            <w:r w:rsidRPr="00B7184B">
              <w:rPr>
                <w:rFonts w:ascii="A little sunshine" w:hAnsi="A little sunshine"/>
                <w:b/>
              </w:rPr>
              <w:t>Rules in</w:t>
            </w:r>
            <w:bookmarkStart w:id="0" w:name="_GoBack"/>
            <w:bookmarkEnd w:id="0"/>
            <w:r w:rsidRPr="00B7184B">
              <w:rPr>
                <w:rFonts w:ascii="A little sunshine" w:hAnsi="A little sunshine"/>
                <w:b/>
              </w:rPr>
              <w:t xml:space="preserve"> the Earth Science Lab</w:t>
            </w:r>
          </w:p>
        </w:tc>
      </w:tr>
      <w:tr w:rsidR="00B7184B" w:rsidTr="008463C4">
        <w:tc>
          <w:tcPr>
            <w:tcW w:w="4675" w:type="dxa"/>
            <w:tcBorders>
              <w:top w:val="single" w:sz="12" w:space="0" w:color="auto"/>
              <w:left w:val="dashed" w:sz="18" w:space="0" w:color="auto"/>
              <w:bottom w:val="dashed" w:sz="18" w:space="0" w:color="auto"/>
              <w:right w:val="single" w:sz="12" w:space="0" w:color="auto"/>
            </w:tcBorders>
          </w:tcPr>
          <w:p w:rsidR="00B7184B" w:rsidRDefault="00B7184B" w:rsidP="00B7184B">
            <w:pPr>
              <w:pStyle w:val="ListParagraph"/>
              <w:numPr>
                <w:ilvl w:val="0"/>
                <w:numId w:val="1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 Conduct yourself in a responsible manner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 No horseplay!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No food or drink in the lab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Do not touch any chemicals/equipment unless</w:t>
            </w:r>
          </w:p>
          <w:p w:rsidR="00B7184B" w:rsidRDefault="00B7184B" w:rsidP="00B7184B">
            <w:pPr>
              <w:pStyle w:val="ListParagraph"/>
              <w:ind w:left="1080"/>
              <w:rPr>
                <w:rFonts w:ascii="A little sunshine" w:hAnsi="A little sunshine"/>
              </w:rPr>
            </w:pPr>
            <w:proofErr w:type="gramStart"/>
            <w:r>
              <w:rPr>
                <w:rFonts w:ascii="A little sunshine" w:hAnsi="A little sunshine"/>
              </w:rPr>
              <w:t>instructed</w:t>
            </w:r>
            <w:proofErr w:type="gramEnd"/>
            <w:r>
              <w:rPr>
                <w:rFonts w:ascii="A little sunshine" w:hAnsi="A little sunshine"/>
              </w:rPr>
              <w:t xml:space="preserve"> to do so.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Do not use lab g</w:t>
            </w:r>
            <w:r w:rsidR="008463C4">
              <w:rPr>
                <w:rFonts w:ascii="A little sunshine" w:hAnsi="A little sunshine"/>
              </w:rPr>
              <w:t>lassware as containers for food</w:t>
            </w:r>
          </w:p>
          <w:p w:rsidR="00B7184B" w:rsidRDefault="00B7184B" w:rsidP="00B7184B">
            <w:pPr>
              <w:pStyle w:val="ListParagraph"/>
              <w:ind w:left="1080"/>
              <w:rPr>
                <w:rFonts w:ascii="A little sunshine" w:hAnsi="A little sunshine"/>
              </w:rPr>
            </w:pPr>
            <w:proofErr w:type="gramStart"/>
            <w:r>
              <w:rPr>
                <w:rFonts w:ascii="A little sunshine" w:hAnsi="A little sunshine"/>
              </w:rPr>
              <w:t>or</w:t>
            </w:r>
            <w:proofErr w:type="gramEnd"/>
            <w:r>
              <w:rPr>
                <w:rFonts w:ascii="A little sunshine" w:hAnsi="A little sunshine"/>
              </w:rPr>
              <w:t xml:space="preserve"> beverages.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Follow all instructions, written and verbally, at all times.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Keep your work area clean.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Wash your hands after labs involving chemicals.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Keep aisles clear from book bags and electrical cords.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Dispose of chemicals and trash according to directions.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Do not handle broken or chipped glass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A little sunshine" w:hAnsi="A little sunshine"/>
              </w:rPr>
              <w:t xml:space="preserve"> notify your teacher.</w:t>
            </w:r>
          </w:p>
          <w:p w:rsidR="008463C4" w:rsidRPr="00B7184B" w:rsidRDefault="008463C4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Cut away from your body when using scalpels and scissors.</w:t>
            </w:r>
          </w:p>
        </w:tc>
        <w:tc>
          <w:tcPr>
            <w:tcW w:w="4675" w:type="dxa"/>
            <w:tcBorders>
              <w:top w:val="single" w:sz="12" w:space="0" w:color="auto"/>
              <w:left w:val="single" w:sz="12" w:space="0" w:color="auto"/>
              <w:bottom w:val="dashed" w:sz="18" w:space="0" w:color="auto"/>
              <w:right w:val="dashed" w:sz="18" w:space="0" w:color="auto"/>
            </w:tcBorders>
          </w:tcPr>
          <w:p w:rsidR="00B7184B" w:rsidRDefault="00B7184B" w:rsidP="008463C4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When using a flame, avoid baggy sleeves and pull hair back.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Use caution when heating substances.  </w:t>
            </w:r>
            <w:r>
              <w:rPr>
                <w:rFonts w:ascii="Times New Roman" w:hAnsi="Times New Roman" w:cs="Times New Roman"/>
              </w:rPr>
              <w:t>–</w:t>
            </w:r>
            <w:r>
              <w:rPr>
                <w:rFonts w:ascii="A little sunshine" w:hAnsi="A little sunshine"/>
              </w:rPr>
              <w:t xml:space="preserve"> keep hands away!!</w:t>
            </w:r>
          </w:p>
          <w:p w:rsidR="00B7184B" w:rsidRDefault="00B7184B" w:rsidP="00B7184B">
            <w:pPr>
              <w:pStyle w:val="ListParagraph"/>
              <w:numPr>
                <w:ilvl w:val="0"/>
                <w:numId w:val="3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Wear protective equipment when necessary (ex: goggles, aprons)</w:t>
            </w:r>
          </w:p>
          <w:p w:rsidR="008463C4" w:rsidRDefault="008463C4" w:rsidP="008463C4">
            <w:pPr>
              <w:pStyle w:val="ListParagraph"/>
              <w:ind w:left="1080"/>
              <w:rPr>
                <w:rFonts w:ascii="A little sunshine" w:hAnsi="A little sunshine"/>
              </w:rPr>
            </w:pPr>
          </w:p>
          <w:p w:rsidR="00B7184B" w:rsidRDefault="00B7184B" w:rsidP="00B7184B">
            <w:pPr>
              <w:pStyle w:val="ListParagraph"/>
              <w:numPr>
                <w:ilvl w:val="0"/>
                <w:numId w:val="1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Know what to do in an emergency</w:t>
            </w:r>
          </w:p>
          <w:p w:rsidR="008463C4" w:rsidRDefault="008463C4" w:rsidP="008463C4">
            <w:pPr>
              <w:pStyle w:val="ListParagraph"/>
              <w:numPr>
                <w:ilvl w:val="0"/>
                <w:numId w:val="4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 Utilize the safety equipment (ex: fire extinguisher, eye wash, safety shower, fire blanket)</w:t>
            </w:r>
          </w:p>
          <w:p w:rsidR="008463C4" w:rsidRDefault="008463C4" w:rsidP="008463C4">
            <w:pPr>
              <w:pStyle w:val="ListParagraph"/>
              <w:numPr>
                <w:ilvl w:val="0"/>
                <w:numId w:val="4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>Know the fire exits from the classroom</w:t>
            </w:r>
          </w:p>
          <w:p w:rsidR="008463C4" w:rsidRDefault="008463C4" w:rsidP="008463C4">
            <w:pPr>
              <w:rPr>
                <w:rFonts w:ascii="A little sunshine" w:hAnsi="A little sunshine"/>
              </w:rPr>
            </w:pPr>
          </w:p>
          <w:p w:rsidR="008463C4" w:rsidRDefault="008463C4" w:rsidP="008463C4">
            <w:pPr>
              <w:pStyle w:val="ListParagraph"/>
              <w:numPr>
                <w:ilvl w:val="0"/>
                <w:numId w:val="1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 Expect consequences</w:t>
            </w:r>
          </w:p>
          <w:p w:rsidR="008463C4" w:rsidRPr="008463C4" w:rsidRDefault="008463C4" w:rsidP="008463C4">
            <w:pPr>
              <w:pStyle w:val="ListParagraph"/>
              <w:numPr>
                <w:ilvl w:val="0"/>
                <w:numId w:val="5"/>
              </w:numPr>
              <w:rPr>
                <w:rFonts w:ascii="A little sunshine" w:hAnsi="A little sunshine"/>
              </w:rPr>
            </w:pPr>
            <w:r>
              <w:rPr>
                <w:rFonts w:ascii="A little sunshine" w:hAnsi="A little sunshine"/>
              </w:rPr>
              <w:t xml:space="preserve"> Accidents happen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A little sunshine" w:hAnsi="A little sunshine"/>
              </w:rPr>
              <w:t xml:space="preserve"> but let’s try to prevent them.  If you do not follow the safety rules, you will not be allowed to participate in hands-on labs during class.</w:t>
            </w:r>
          </w:p>
        </w:tc>
      </w:tr>
    </w:tbl>
    <w:p w:rsidR="00340C8F" w:rsidRDefault="00E25F11"/>
    <w:sectPr w:rsidR="00340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 little sunshin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5E95"/>
    <w:multiLevelType w:val="hybridMultilevel"/>
    <w:tmpl w:val="9EFA5F14"/>
    <w:lvl w:ilvl="0" w:tplc="0574A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EE3E48"/>
    <w:multiLevelType w:val="hybridMultilevel"/>
    <w:tmpl w:val="DEB09266"/>
    <w:lvl w:ilvl="0" w:tplc="DE446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051B81"/>
    <w:multiLevelType w:val="hybridMultilevel"/>
    <w:tmpl w:val="78E6A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C1E67"/>
    <w:multiLevelType w:val="hybridMultilevel"/>
    <w:tmpl w:val="C8FA9F7C"/>
    <w:lvl w:ilvl="0" w:tplc="FED4B0B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7955FD"/>
    <w:multiLevelType w:val="hybridMultilevel"/>
    <w:tmpl w:val="15327EDC"/>
    <w:lvl w:ilvl="0" w:tplc="F1F6E9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4B"/>
    <w:rsid w:val="008463C4"/>
    <w:rsid w:val="00856C7E"/>
    <w:rsid w:val="00B7184B"/>
    <w:rsid w:val="00B73DCF"/>
    <w:rsid w:val="00E2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C68F6-0AF8-4B8C-863A-9883EE20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18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1</cp:revision>
  <cp:lastPrinted>2016-08-26T19:42:00Z</cp:lastPrinted>
  <dcterms:created xsi:type="dcterms:W3CDTF">2016-08-26T19:26:00Z</dcterms:created>
  <dcterms:modified xsi:type="dcterms:W3CDTF">2016-08-26T20:02:00Z</dcterms:modified>
</cp:coreProperties>
</file>