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E5" w:rsidRPr="005B1CE5" w:rsidRDefault="00FB2CC3" w:rsidP="00FA48FD">
      <w:pPr>
        <w:spacing w:after="0"/>
        <w:rPr>
          <w:rFonts w:ascii="FISH&amp;CHIPS" w:hAnsi="FISH&amp;CHIPS"/>
          <w:b/>
        </w:rPr>
      </w:pPr>
      <w:bookmarkStart w:id="0" w:name="_GoBack"/>
      <w:bookmarkEnd w:id="0"/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791210</wp:posOffset>
                </wp:positionV>
                <wp:extent cx="6648450" cy="827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C3" w:rsidRPr="007733AF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Rules in the biology Lab</w:t>
                            </w:r>
                          </w:p>
                          <w:p w:rsidR="00FB2CC3" w:rsidRPr="007733AF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</w:p>
                          <w:p w:rsidR="00FB2CC3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Conduct yourself in a responsible manner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No horseplay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No food or drink in the lab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Do not touch any chemicals/equipment unless instructed to do so.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Do not use lab glassware as containers for foods or beverages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Follow all instructions, written and verbally, the first time.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Keep your work area clean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Wash your hands after labs involving chemicals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Keep aisles clear from book bags and electrical cords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Dispose of chemicals and trash according to directions</w:t>
                            </w:r>
                          </w:p>
                          <w:p w:rsidR="00C0712B" w:rsidRPr="007733AF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Do not handle broken or chipped glass </w:t>
                            </w:r>
                            <w:r w:rsidRPr="007733AF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notify teacher</w:t>
                            </w:r>
                          </w:p>
                          <w:p w:rsidR="00C0712B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 w:rsidRPr="007733AF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Cut away from your body when using scalpels or scissors</w:t>
                            </w:r>
                          </w:p>
                          <w:p w:rsidR="007733AF" w:rsidRDefault="007733AF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When using a flame, avoid baggy sleeves and pull back hair</w:t>
                            </w:r>
                          </w:p>
                          <w:p w:rsidR="007733AF" w:rsidRDefault="007733AF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Use caution when heating substances </w:t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keep hands away!!!</w:t>
                            </w:r>
                          </w:p>
                          <w:p w:rsidR="007733AF" w:rsidRDefault="007733AF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Wear protective equipment when necessary (goggles and aprons)</w:t>
                            </w:r>
                          </w:p>
                          <w:p w:rsidR="007733AF" w:rsidRDefault="007733AF" w:rsidP="007733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Use both hands when transporting microscopes</w:t>
                            </w:r>
                          </w:p>
                          <w:p w:rsidR="007733AF" w:rsidRDefault="007733AF" w:rsidP="007733AF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</w:p>
                          <w:p w:rsidR="007733AF" w:rsidRDefault="007733AF" w:rsidP="0077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Know what to do in an emergency</w:t>
                            </w:r>
                          </w:p>
                          <w:p w:rsidR="007733AF" w:rsidRDefault="007733AF" w:rsidP="00773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Utilize the safety equipment (ex. Fire extinguisher, eye wash)</w:t>
                            </w:r>
                          </w:p>
                          <w:p w:rsidR="007733AF" w:rsidRDefault="00083F46" w:rsidP="00773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Know the fire exits from the classroom</w:t>
                            </w:r>
                          </w:p>
                          <w:p w:rsidR="00083F46" w:rsidRDefault="00083F46" w:rsidP="00083F46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</w:p>
                          <w:p w:rsidR="00083F46" w:rsidRDefault="00083F46" w:rsidP="00083F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Expect consequences</w:t>
                            </w:r>
                          </w:p>
                          <w:p w:rsidR="00083F46" w:rsidRPr="007733AF" w:rsidRDefault="00083F46" w:rsidP="00083F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Accidents </w:t>
                            </w:r>
                            <w:proofErr w:type="gramStart"/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happen ..</w:t>
                            </w:r>
                            <w:proofErr w:type="gramEnd"/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 xml:space="preserve"> let’s try to prevent them.  If you do not follow these safety rules, you will not be allowed to participate in hands</w:t>
                            </w:r>
                            <w:r w:rsidR="00987F26"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  <w:t>-on labs during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62.3pt;width:523.5pt;height:6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qLiQIAAIsFAAAOAAAAZHJzL2Uyb0RvYy54bWysVMlu2zAQvRfoPxC8N7JdZakROXATpCgQ&#10;JEGTImeaImOiFIclaUvu13eGkpemuaToRRrOvNmX84uusWytQjTgKj4+GnGmnITauOeKf3+8/nDG&#10;WUzC1cKCUxXfqMgvZu/fnbd+qiawBFurwNCIi9PWV3yZkp8WRZRL1Yh4BF45FGoIjUj4DM9FHUSL&#10;1htbTEajk6KFUPsAUsWI3KteyGfZvtZKpjuto0rMVhxjS/kb8ndB32J2LqbPQfilkUMY4h+iaIRx&#10;6HRn6kokwVbB/GWqMTJABJ2OJDQFaG2kyjlgNuPRi2welsKrnAsWJ/pdmeL/Mytv1/eBmbriJWdO&#10;NNiiR9Ul9hk6VlJ1Wh+nCHrwCEsdsrHLW35EJiXd6dDQH9NhKMc6b3a1JWMSmScn5Vl5jCKJsrPJ&#10;6elkckx2ir26DzF9UdAwIioesHm5pmJ9E1MP3ULIWwRr6mtjbX7QwKhLG9haYKttykGi8T9Q1rEW&#10;Q/mIcZCSA1LvLVtHHJVHZnBHqfcpZiptrCKMdd+UxpLlTF/xLaRUbuc/owml0dVbFAf8Pqq3KPd5&#10;oEb2DC7tlBvjIOTs847tS1b/2JZM93jszUHeRKZu0Q0jsYB6gxMRoN+o6OW1wa7diJjuRcAVwk7j&#10;WUh3+NEWsOowUJwtIfx6jU94nGyUctbiSlY8/lyJoDizXx3O/KdxWdIO50d5fDrBRziULA4lbtVc&#10;Ao7CGA+Ql5kkfLJbUgdonvB6zMkrioST6LviaUtepv5Q4PWRaj7PINxaL9KNe/CSTFN5aSYfuycR&#10;/DC4CWf+FrbLK6Yv5rfHkqaD+SqBNnm4qcB9VYfC48bn9RiuE52Uw3dG7W/o7DcAAAD//wMAUEsD&#10;BBQABgAIAAAAIQAMkX9m4gAAAAwBAAAPAAAAZHJzL2Rvd25yZXYueG1sTI9PT8MwDMXvSHyHyEhc&#10;0Jau28ooTSeE+CNxYx0gbllj2orGqZqsLd8e7wQn+9lPzz9n28m2YsDeN44ULOYRCKTSmYYqBfvi&#10;cbYB4YMmo1tHqOAHPWzz87NMp8aN9IrDLlSCQ8inWkEdQpdK6csarfZz1yHx7sv1VgeWfSVNr0cO&#10;t62MoyiRVjfEF2rd4X2N5ffuaBV8XlUfL356ehuX62X38DwU1++mUOryYrq7BRFwCn9mOOEzOuTM&#10;dHBHMl60rG/W7OQarxIQJ0OUJDw6cLeKNwuQeSb/P5H/AgAA//8DAFBLAQItABQABgAIAAAAIQC2&#10;gziS/gAAAOEBAAATAAAAAAAAAAAAAAAAAAAAAABbQ29udGVudF9UeXBlc10ueG1sUEsBAi0AFAAG&#10;AAgAAAAhADj9If/WAAAAlAEAAAsAAAAAAAAAAAAAAAAALwEAAF9yZWxzLy5yZWxzUEsBAi0AFAAG&#10;AAgAAAAhACbjKouJAgAAiwUAAA4AAAAAAAAAAAAAAAAALgIAAGRycy9lMm9Eb2MueG1sUEsBAi0A&#10;FAAGAAgAAAAhAAyRf2biAAAADAEAAA8AAAAAAAAAAAAAAAAA4wQAAGRycy9kb3ducmV2LnhtbFBL&#10;BQYAAAAABAAEAPMAAADyBQAAAAA=&#10;" fillcolor="white [3201]" stroked="f" strokeweight=".5pt">
                <v:textbox>
                  <w:txbxContent>
                    <w:p w:rsidR="00FB2CC3" w:rsidRPr="007733AF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Rules in the biology Lab</w:t>
                      </w:r>
                    </w:p>
                    <w:p w:rsidR="00FB2CC3" w:rsidRPr="007733AF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</w:p>
                    <w:p w:rsidR="00FB2CC3" w:rsidRPr="007733AF" w:rsidRDefault="00C0712B" w:rsidP="00C07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Conduct yourself in a responsible manner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No horseplay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No food or drink in the lab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Do not touch any chemicals/equipment unless instructed to do so.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Do not use lab glassware as containers for foods or beverages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Follow all instructions, written and verbally, the first time.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Keep your work area clean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Wash your hands after labs involving chemicals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Keep aisles clear from book bags and electrical cords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Dispose of chemicals and trash according to directions</w:t>
                      </w:r>
                    </w:p>
                    <w:p w:rsidR="00C0712B" w:rsidRPr="007733AF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Do not handle broken or chipped glass </w:t>
                      </w:r>
                      <w:r w:rsidRPr="007733AF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notify teacher</w:t>
                      </w:r>
                    </w:p>
                    <w:p w:rsidR="00C0712B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 w:rsidRPr="007733AF">
                        <w:rPr>
                          <w:rFonts w:ascii="DK Jambo" w:hAnsi="DK Jambo"/>
                          <w:sz w:val="28"/>
                          <w:szCs w:val="28"/>
                        </w:rPr>
                        <w:t>Cut away from your body when using scalpels or scissors</w:t>
                      </w:r>
                    </w:p>
                    <w:p w:rsidR="007733AF" w:rsidRDefault="007733AF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When using a flame, avoid baggy sleeves and pull back hair</w:t>
                      </w:r>
                    </w:p>
                    <w:p w:rsidR="007733AF" w:rsidRDefault="007733AF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Use caution when heating substances </w:t>
                      </w: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keep hands away!!!</w:t>
                      </w:r>
                    </w:p>
                    <w:p w:rsidR="007733AF" w:rsidRDefault="007733AF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Wear protective equipment when necessary (goggles and aprons)</w:t>
                      </w:r>
                    </w:p>
                    <w:p w:rsidR="007733AF" w:rsidRDefault="007733AF" w:rsidP="007733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Use both hands when transporting microscopes</w:t>
                      </w:r>
                    </w:p>
                    <w:p w:rsidR="007733AF" w:rsidRDefault="007733AF" w:rsidP="007733AF">
                      <w:pPr>
                        <w:pStyle w:val="ListParagraph"/>
                        <w:spacing w:after="0"/>
                        <w:ind w:left="108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</w:p>
                    <w:p w:rsidR="007733AF" w:rsidRDefault="007733AF" w:rsidP="0077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Know what to do in an emergency</w:t>
                      </w:r>
                    </w:p>
                    <w:p w:rsidR="007733AF" w:rsidRDefault="007733AF" w:rsidP="00773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Utilize the safety equipment (ex. Fire extinguisher, eye wash)</w:t>
                      </w:r>
                    </w:p>
                    <w:p w:rsidR="007733AF" w:rsidRDefault="00083F46" w:rsidP="00773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Know the fire exits from the classroom</w:t>
                      </w:r>
                    </w:p>
                    <w:p w:rsidR="00083F46" w:rsidRDefault="00083F46" w:rsidP="00083F46">
                      <w:pPr>
                        <w:pStyle w:val="ListParagraph"/>
                        <w:spacing w:after="0"/>
                        <w:ind w:left="108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</w:p>
                    <w:p w:rsidR="00083F46" w:rsidRDefault="00083F46" w:rsidP="00083F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Expect consequences</w:t>
                      </w:r>
                    </w:p>
                    <w:p w:rsidR="00083F46" w:rsidRPr="007733AF" w:rsidRDefault="00083F46" w:rsidP="00083F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Accidents </w:t>
                      </w:r>
                      <w:proofErr w:type="gramStart"/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happen ..</w:t>
                      </w:r>
                      <w:proofErr w:type="gramEnd"/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>but</w:t>
                      </w:r>
                      <w:proofErr w:type="gramEnd"/>
                      <w:r>
                        <w:rPr>
                          <w:rFonts w:ascii="DK Jambo" w:hAnsi="DK Jambo"/>
                          <w:sz w:val="28"/>
                          <w:szCs w:val="28"/>
                        </w:rPr>
                        <w:t xml:space="preserve"> let’s try to prevent them.  If you do not follow these safety rules, you will not be allowed to participate in hands</w:t>
                      </w:r>
                      <w:r w:rsidR="00987F26">
                        <w:rPr>
                          <w:rFonts w:ascii="DK Jambo" w:hAnsi="DK Jambo"/>
                          <w:sz w:val="28"/>
                          <w:szCs w:val="28"/>
                        </w:rPr>
                        <w:t>-on labs during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95885</wp:posOffset>
                </wp:positionV>
                <wp:extent cx="675322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C3" w:rsidRPr="00FB2CC3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K Jambo" w:hAnsi="DK Jambo"/>
                                <w:sz w:val="32"/>
                                <w:szCs w:val="32"/>
                              </w:rPr>
                              <w:t>Laboratory Safety in the Biology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pt;margin-top:7.55pt;width:531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TXlAIAALkFAAAOAAAAZHJzL2Uyb0RvYy54bWysVN9PGzEMfp+0/yHK+7j2aGG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tKTE&#10;MoNPdCfaSL5DS8rETuPCDEG3DmGxxWN85d15wMNUdCu9SX8sh6Aded4O3KZgHA+PjqeHZTmlhKNt&#10;Oi0n00x+8eztfIg/BBiShIp6fLtMKdtchoiZIHQHSZcF0Kq+UFpnJfWLONOebBi+tI45R/R4gdKW&#10;NJjJIV79JkIKPfgvNeOPqcqXEVDTNnmK3Fl9Womhjoksxa0WCaPtLyGR2UzIOzkyzoUd8szohJJY&#10;0Ucce/xzVh9x7upAj3wz2Dg4G2XBdyy9pLZ+3FErOzyStFd3EmO7bHNLDY2yhHqL/eOhm7/g+IVC&#10;vi9ZiDfM48Bhy+ASidf4kRrwkaCXKFmB//veecLjHKCVkgYHuKLhz5p5QYn+aXFCvo0nkzTxWZlM&#10;j0tU/L5luW+xa3MG2DljXFeOZzHho96J0oO5x12zSLeiiVmOd1c07sSz2K0V3FVcLBYZhDPuWLy0&#10;t46n0Inl1Gd37T3zru/ziBNyBbtRZ7NX7d5hk6eFxTqCVHkWEs8dqz3/uB9yu/a7LC2gfT2jnjfu&#10;/AkAAP//AwBQSwMEFAAGAAgAAAAhAP2yLNvbAAAACgEAAA8AAABkcnMvZG93bnJldi54bWxMj8FO&#10;wzAQRO9I/IO1SNyok0iBEOJUgAoXThTEeRu7tkVsR7abhr9nc4LT7mhWs2+67eJGNquYbPACyk0B&#10;TPkhSOu1gM+Pl5sGWMroJY7BKwE/KsG2v7zosJXh7N/VvM+aUYhPLQowOU8t52kwymHahEl58o4h&#10;Oswko+Yy4pnC3cirorjlDq2nDwYn9WzU8L0/OQG7J32vhwaj2TXS2nn5Or7pVyGur5bHB2BZLfnv&#10;GFZ8QoeemA7h5GViI+mKqmSadQls9Yu7ugZ2WLeqBN53/H+F/hcAAP//AwBQSwECLQAUAAYACAAA&#10;ACEAtoM4kv4AAADhAQAAEwAAAAAAAAAAAAAAAAAAAAAAW0NvbnRlbnRfVHlwZXNdLnhtbFBLAQIt&#10;ABQABgAIAAAAIQA4/SH/1gAAAJQBAAALAAAAAAAAAAAAAAAAAC8BAABfcmVscy8ucmVsc1BLAQIt&#10;ABQABgAIAAAAIQDhWqTXlAIAALkFAAAOAAAAAAAAAAAAAAAAAC4CAABkcnMvZTJvRG9jLnhtbFBL&#10;AQItABQABgAIAAAAIQD9sizb2wAAAAoBAAAPAAAAAAAAAAAAAAAAAO4EAABkcnMvZG93bnJldi54&#10;bWxQSwUGAAAAAAQABADzAAAA9gUAAAAA&#10;" fillcolor="white [3201]" strokeweight=".5pt">
                <v:textbox>
                  <w:txbxContent>
                    <w:p w:rsidR="00FB2CC3" w:rsidRPr="00FB2CC3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32"/>
                          <w:szCs w:val="32"/>
                        </w:rPr>
                      </w:pPr>
                      <w:r>
                        <w:rPr>
                          <w:rFonts w:ascii="DK Jambo" w:hAnsi="DK Jambo"/>
                          <w:sz w:val="32"/>
                          <w:szCs w:val="32"/>
                        </w:rPr>
                        <w:t>Laboratory Safety in the Biology Lab</w:t>
                      </w:r>
                    </w:p>
                  </w:txbxContent>
                </v:textbox>
              </v:shape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877050" cy="90963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09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36681" id="Rectangle 3" o:spid="_x0000_s1026" style="position:absolute;margin-left:.75pt;margin-top:5.3pt;width:541.5pt;height:7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jnpAIAAM8FAAAOAAAAZHJzL2Uyb0RvYy54bWysVFFP2zAQfp+0/2D5fSQtlELVFFUgpkkI&#10;KmDi2XXsJpLj82y3affrd7aTFBjapGl9cO98d9/5vtzd/GrfKLIT1tWgCzo6ySkRmkNZ601Bvz/f&#10;frmgxHmmS6ZAi4IehKNXi8+f5q2ZiTFUoEphCYJoN2tNQSvvzSzLHK9Ew9wJGKHRKME2zKNqN1lp&#10;WYvojcrGeX6etWBLY4EL5/D2JhnpIuJLKbh/kNIJT1RB8W0+njae63BmizmbbSwzVc27Z7B/eEXD&#10;ao1JB6gb5hnZ2vo3qKbmFhxIf8KhyUDKmotYA1Yzyt9V81QxI2ItSI4zA03u/8Hy+93Kkros6Ckl&#10;mjX4iR6RNKY3SpDTQE9r3Ay9nszKdppDMdS6l7YJ/1gF2UdKDwOlYu8Jx8vzi+k0nyDzHG2X+eX5&#10;6XQSULNjuLHOfxXQkCAU1GL6SCXb3TmfXHuXkM2BqsvbWqmohD4R18qSHcMvvN6MOvA3XkqTtqDj&#10;iwnm/huE338IEV5ww1yV8pQodYmUxmICR4mVKPmDEiGP0o9CIrnIwzglfvtcxrnQfpRMFStFQp/k&#10;+Ovr6CMiZREwIEusf8DuAHrPBNJjJwI7/xAq4lQMwfmfHpaCh4iYGbQfgptag/0IQGFVXebk35OU&#10;qAksraE8YOtZSDPpDL+tkeQ75vyKWRxCbBpcLP4BD6kAPyB0EiUV2J8f3Qd/nA20UtLiUBfU/dgy&#10;KyhR3zROzeXo7CxsgaicTaZjVOxry/q1RW+ba8CuGuEKMzyKwd+rXpQWmhfcP8uQFU1Mc8xdUO5t&#10;r1z7tGxwg3GxXEY3nHzD/J1+MjyAB1ZDez3vX5g13RR4HKB76BcAm70bhuQbIjUstx5kHSflyGvH&#10;N26N2Djdhgtr6bUevY57ePELAAD//wMAUEsDBBQABgAIAAAAIQCKCKMm2wAAAAoBAAAPAAAAZHJz&#10;L2Rvd25yZXYueG1sTE9BTsMwELwj8QdrkbhRJxCqEOJUFIHECZXQB7jxEofE6yh22vB7tic47c7O&#10;aGa23CxuEEecQudJQbpKQCA13nTUKth/vt7kIELUZPTgCRX8YIBNdXlR6sL4E33gsY6tYBMKhVZg&#10;YxwLKUNj0emw8iMSc19+cjoynFppJn1iczfI2yRZS6c74gSrR3y22PT17BR82zydH+L+bUt6h1vq&#10;e/Nevyh1fbU8PYKIuMQ/MZzrc3WouNPBz2SCGBjfs5BHsgZxppM848uBtyy7S0FWpfz/QvULAAD/&#10;/wMAUEsBAi0AFAAGAAgAAAAhALaDOJL+AAAA4QEAABMAAAAAAAAAAAAAAAAAAAAAAFtDb250ZW50&#10;X1R5cGVzXS54bWxQSwECLQAUAAYACAAAACEAOP0h/9YAAACUAQAACwAAAAAAAAAAAAAAAAAvAQAA&#10;X3JlbHMvLnJlbHNQSwECLQAUAAYACAAAACEAIwm456QCAADPBQAADgAAAAAAAAAAAAAAAAAuAgAA&#10;ZHJzL2Uyb0RvYy54bWxQSwECLQAUAAYACAAAACEAigijJtsAAAAKAQAADwAAAAAAAAAAAAAAAAD+&#10;BAAAZHJzL2Rvd25yZXYueG1sUEsFBgAAAAAEAAQA8wAAAAYGAAAAAA==&#10;" fillcolor="white [3212]" strokecolor="black [3213]" strokeweight="2.25pt">
                <v:stroke dashstyle="dash"/>
              </v:rect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657860</wp:posOffset>
                </wp:positionV>
                <wp:extent cx="68008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63C2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1.8pt" to="540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pM1gEAABEEAAAOAAAAZHJzL2Uyb0RvYy54bWysU8GO2yAQvVfqPyDujZ1I2UZWnD1ktXup&#10;2qjbfgCLhxgJGAQ0dv6+A06c1bZS1aoX7IF5j3lvhu39aA07QYgaXcuXi5ozcBI77Y4t//7t8cOG&#10;s5iE64RBBy0/Q+T3u/fvtoNvYIU9mg4CIxIXm8G3vE/JN1UVZQ9WxAV6cHSoMFiRKAzHqgtiIHZr&#10;qlVd31UDhs4HlBAj7T5Mh3xX+JUCmb4oFSEx03KqLZU1lPUlr9VuK5pjEL7X8lKG+IcqrNCOLp2p&#10;HkQS7EfQv1BZLQNGVGkh0VaolJZQNJCaZf1GzXMvPBQtZE70s03x/9HKz6dDYLqj3nHmhKUWPacg&#10;9LFPbI/OkYEY2DL7NPjYUPreHcIliv4QsuhRBZu/JIeNxdvz7C2MiUnavNvU9WZNLZB0ttqsP64z&#10;Z3UD+xDTE6Bl+aflRrssXTTi9CmmKfWakreNY8OVKMcRje4etTElyOMDexPYSVDj01gE0GWvsigy&#10;jirIsiYh5S+dDUz8X0GRMVT6stRRRvLGKaQEl668xlF2himqYAbWfwZe8jMUyrj+DXhGlJvRpRls&#10;tcPwu9tvVqgp/+rApDtb8ILdubS4WENzV9p0eSN5sF/HBX57ybufAAAA//8DAFBLAwQUAAYACAAA&#10;ACEAlp7zCN4AAAAKAQAADwAAAGRycy9kb3ducmV2LnhtbEyPQUvDQBCF74L/YRnBi9jdVgg1ZlOk&#10;IPRQEFPF63Z3TEKzsyG7adN/79SLvc28N7z5XrGafCeOOMQ2kIb5TIFAssG1VGv43L09LkHEZMiZ&#10;LhBqOGOEVXl7U5jchRN94LFKteAQirnR0KTU51JG26A3cRZ6JPZ+wuBN4nWopRvMicN9JxdKZdKb&#10;lvhDY3pcN2gP1eg1LOrt5vyF2ebwsItba6vx+32NWt/fTa8vIBJO6f8YLviMDiUz7cNILopOwzM3&#10;SSyrpwzExVdLxdL+b5qDLAt5XaH8BQAA//8DAFBLAQItABQABgAIAAAAIQC2gziS/gAAAOEBAAAT&#10;AAAAAAAAAAAAAAAAAAAAAABbQ29udGVudF9UeXBlc10ueG1sUEsBAi0AFAAGAAgAAAAhADj9If/W&#10;AAAAlAEAAAsAAAAAAAAAAAAAAAAALwEAAF9yZWxzLy5yZWxzUEsBAi0AFAAGAAgAAAAhAP1TCkzW&#10;AQAAEQQAAA4AAAAAAAAAAAAAAAAALgIAAGRycy9lMm9Eb2MueG1sUEsBAi0AFAAGAAgAAAAhAJae&#10;8wj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sectPr w:rsidR="005B1CE5" w:rsidRPr="005B1CE5" w:rsidSect="00FA48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CA" w:rsidRDefault="00A413CA" w:rsidP="00640B71">
      <w:pPr>
        <w:spacing w:after="0" w:line="240" w:lineRule="auto"/>
      </w:pPr>
      <w:r>
        <w:separator/>
      </w:r>
    </w:p>
  </w:endnote>
  <w:endnote w:type="continuationSeparator" w:id="0">
    <w:p w:rsidR="00A413CA" w:rsidRDefault="00A413CA" w:rsidP="0064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SH&amp;CHIP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CA" w:rsidRDefault="00A413CA" w:rsidP="00640B71">
      <w:pPr>
        <w:spacing w:after="0" w:line="240" w:lineRule="auto"/>
      </w:pPr>
      <w:r>
        <w:separator/>
      </w:r>
    </w:p>
  </w:footnote>
  <w:footnote w:type="continuationSeparator" w:id="0">
    <w:p w:rsidR="00A413CA" w:rsidRDefault="00A413CA" w:rsidP="0064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71" w:rsidRPr="00640B71" w:rsidRDefault="00640B71" w:rsidP="00640B71">
    <w:pPr>
      <w:pStyle w:val="Header"/>
      <w:jc w:val="both"/>
      <w:rPr>
        <w:rFonts w:ascii="DK Jambo" w:hAnsi="DK Jambo"/>
      </w:rPr>
    </w:pPr>
    <w:r>
      <w:rPr>
        <w:rFonts w:ascii="DK Jambo" w:hAnsi="DK Jambo"/>
      </w:rPr>
      <w:t xml:space="preserve">                                                                                                                                                  Page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0DC7"/>
    <w:multiLevelType w:val="hybridMultilevel"/>
    <w:tmpl w:val="161CAF12"/>
    <w:lvl w:ilvl="0" w:tplc="510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C34DC"/>
    <w:multiLevelType w:val="hybridMultilevel"/>
    <w:tmpl w:val="08F4F762"/>
    <w:lvl w:ilvl="0" w:tplc="2EF4B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B6DB8"/>
    <w:multiLevelType w:val="hybridMultilevel"/>
    <w:tmpl w:val="9CF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3464"/>
    <w:multiLevelType w:val="hybridMultilevel"/>
    <w:tmpl w:val="8C0C4D76"/>
    <w:lvl w:ilvl="0" w:tplc="30440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D"/>
    <w:rsid w:val="00083F46"/>
    <w:rsid w:val="0016315D"/>
    <w:rsid w:val="005A020B"/>
    <w:rsid w:val="005B1CE5"/>
    <w:rsid w:val="00640B71"/>
    <w:rsid w:val="007733AF"/>
    <w:rsid w:val="00856C7E"/>
    <w:rsid w:val="008970D0"/>
    <w:rsid w:val="00987F26"/>
    <w:rsid w:val="00A413CA"/>
    <w:rsid w:val="00B73DCF"/>
    <w:rsid w:val="00C0712B"/>
    <w:rsid w:val="00C93415"/>
    <w:rsid w:val="00FA48FD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F3C8-C07B-4D73-BC63-7117AEC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71"/>
  </w:style>
  <w:style w:type="paragraph" w:styleId="Footer">
    <w:name w:val="footer"/>
    <w:basedOn w:val="Normal"/>
    <w:link w:val="Foot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71"/>
  </w:style>
  <w:style w:type="paragraph" w:styleId="BalloonText">
    <w:name w:val="Balloon Text"/>
    <w:basedOn w:val="Normal"/>
    <w:link w:val="BalloonTextChar"/>
    <w:uiPriority w:val="99"/>
    <w:semiHidden/>
    <w:unhideWhenUsed/>
    <w:rsid w:val="00C9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2017-01-24T18:59:00Z</cp:lastPrinted>
  <dcterms:created xsi:type="dcterms:W3CDTF">2017-01-24T21:52:00Z</dcterms:created>
  <dcterms:modified xsi:type="dcterms:W3CDTF">2017-01-24T21:52:00Z</dcterms:modified>
</cp:coreProperties>
</file>