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1906"/>
        <w:gridCol w:w="2406"/>
        <w:gridCol w:w="2356"/>
      </w:tblGrid>
      <w:tr w:rsidR="00564CC9" w:rsidTr="008347BD">
        <w:tc>
          <w:tcPr>
            <w:tcW w:w="9350" w:type="dxa"/>
            <w:gridSpan w:val="4"/>
            <w:tcBorders>
              <w:top w:val="dashed" w:sz="18" w:space="0" w:color="auto"/>
              <w:left w:val="dashed" w:sz="18" w:space="0" w:color="auto"/>
              <w:bottom w:val="single" w:sz="12" w:space="0" w:color="auto"/>
              <w:right w:val="dashed" w:sz="18" w:space="0" w:color="auto"/>
            </w:tcBorders>
          </w:tcPr>
          <w:p w:rsidR="00564CC9" w:rsidRPr="00564CC9" w:rsidRDefault="00564CC9" w:rsidP="00564CC9">
            <w:pPr>
              <w:jc w:val="center"/>
              <w:rPr>
                <w:rFonts w:ascii="LoverlyRegularDemo" w:hAnsi="LoverlyRegularDemo"/>
                <w:sz w:val="36"/>
                <w:szCs w:val="36"/>
              </w:rPr>
            </w:pPr>
            <w:r>
              <w:rPr>
                <w:rFonts w:ascii="LoverlyRegularDemo" w:hAnsi="LoverlyRegularDemo"/>
                <w:sz w:val="36"/>
                <w:szCs w:val="36"/>
              </w:rPr>
              <w:t>Lab Safety Equipment</w:t>
            </w:r>
          </w:p>
        </w:tc>
      </w:tr>
      <w:tr w:rsidR="008347BD" w:rsidTr="008347BD">
        <w:trPr>
          <w:trHeight w:val="5381"/>
        </w:trPr>
        <w:tc>
          <w:tcPr>
            <w:tcW w:w="2337" w:type="dxa"/>
            <w:tcBorders>
              <w:top w:val="single" w:sz="12" w:space="0" w:color="auto"/>
              <w:left w:val="dashed" w:sz="18" w:space="0" w:color="auto"/>
              <w:bottom w:val="dashed" w:sz="18" w:space="0" w:color="auto"/>
              <w:right w:val="single" w:sz="12" w:space="0" w:color="auto"/>
            </w:tcBorders>
          </w:tcPr>
          <w:p w:rsidR="00564CC9" w:rsidRDefault="00564CC9">
            <w:r>
              <w:rPr>
                <w:noProof/>
              </w:rPr>
              <w:drawing>
                <wp:inline distT="0" distB="0" distL="0" distR="0" wp14:anchorId="3F6C678B" wp14:editId="3CCD0914">
                  <wp:extent cx="1543050" cy="1143000"/>
                  <wp:effectExtent l="0" t="0" r="0" b="0"/>
                  <wp:docPr id="1" name="Picture 1" descr="Image result for lab safety sh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 safety sh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7BD" w:rsidRDefault="008347BD"/>
          <w:p w:rsidR="00564CC9" w:rsidRDefault="00564CC9"/>
          <w:p w:rsidR="00564CC9" w:rsidRDefault="002F3374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Name:</w:t>
            </w: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Pr="002F3374" w:rsidRDefault="008347BD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Use:</w:t>
            </w:r>
          </w:p>
          <w:p w:rsidR="00564CC9" w:rsidRDefault="00564CC9" w:rsidP="008347BD">
            <w:pPr>
              <w:ind w:firstLine="720"/>
            </w:pPr>
            <w:bookmarkStart w:id="0" w:name="_GoBack"/>
            <w:bookmarkEnd w:id="0"/>
          </w:p>
          <w:p w:rsidR="00564CC9" w:rsidRDefault="00564CC9"/>
          <w:p w:rsidR="00564CC9" w:rsidRDefault="00564CC9"/>
          <w:p w:rsidR="00564CC9" w:rsidRDefault="00564CC9"/>
          <w:p w:rsidR="00564CC9" w:rsidRDefault="00564CC9"/>
          <w:p w:rsidR="00564CC9" w:rsidRDefault="00564CC9"/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dashed" w:sz="18" w:space="0" w:color="auto"/>
              <w:right w:val="single" w:sz="12" w:space="0" w:color="auto"/>
            </w:tcBorders>
          </w:tcPr>
          <w:p w:rsidR="002F3374" w:rsidRDefault="002F3374">
            <w:pPr>
              <w:rPr>
                <w:rFonts w:ascii="LoverlyRegularDemo" w:hAnsi="LoverlyRegularDem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E205FB" wp14:editId="1A0C2D20">
                      <wp:extent cx="304800" cy="304800"/>
                      <wp:effectExtent l="0" t="0" r="0" b="0"/>
                      <wp:docPr id="2" name="AutoShape 7" descr="Image result for fire extinguish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F5EDE" id="AutoShape 7" o:spid="_x0000_s1026" alt="Image result for fire extinguish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+tAx3zQIAAOI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3374">
              <w:rPr>
                <w:noProof/>
              </w:rPr>
              <w:drawing>
                <wp:inline distT="0" distB="0" distL="0" distR="0" wp14:anchorId="44ADE4FF" wp14:editId="5E36D557">
                  <wp:extent cx="679450" cy="1019175"/>
                  <wp:effectExtent l="0" t="0" r="6350" b="9525"/>
                  <wp:docPr id="6" name="Picture 6" descr="C:\fire extingui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fire extingui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42" cy="101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564CC9" w:rsidRDefault="002F3374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Name:</w:t>
            </w: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r>
              <w:rPr>
                <w:rFonts w:ascii="LoverlyRegularDemo" w:hAnsi="LoverlyRegularDemo"/>
              </w:rPr>
              <w:t>Use: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dashed" w:sz="18" w:space="0" w:color="auto"/>
              <w:right w:val="single" w:sz="12" w:space="0" w:color="auto"/>
            </w:tcBorders>
          </w:tcPr>
          <w:p w:rsidR="00564CC9" w:rsidRDefault="002F3374">
            <w:r w:rsidRPr="002F3374">
              <w:rPr>
                <w:noProof/>
              </w:rPr>
              <w:drawing>
                <wp:inline distT="0" distB="0" distL="0" distR="0">
                  <wp:extent cx="1388673" cy="920750"/>
                  <wp:effectExtent l="0" t="0" r="2540" b="0"/>
                  <wp:docPr id="7" name="Picture 7" descr="C:\Fire-blan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Fire-blan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43" cy="93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7BD" w:rsidRDefault="008347BD"/>
          <w:p w:rsidR="008347BD" w:rsidRDefault="008347BD"/>
          <w:p w:rsidR="002F3374" w:rsidRDefault="002F3374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Name:</w:t>
            </w: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Pr="002F3374" w:rsidRDefault="008347BD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Use: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dashed" w:sz="18" w:space="0" w:color="auto"/>
              <w:right w:val="dashed" w:sz="18" w:space="0" w:color="auto"/>
            </w:tcBorders>
          </w:tcPr>
          <w:p w:rsidR="008347BD" w:rsidRDefault="002F3374">
            <w:r w:rsidRPr="002F3374">
              <w:rPr>
                <w:noProof/>
              </w:rPr>
              <w:drawing>
                <wp:inline distT="0" distB="0" distL="0" distR="0">
                  <wp:extent cx="1358900" cy="1164771"/>
                  <wp:effectExtent l="0" t="0" r="0" b="0"/>
                  <wp:docPr id="9" name="Picture 9" descr="C:\eye w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eye w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66" cy="116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C9" w:rsidRDefault="008347BD">
            <w:pPr>
              <w:rPr>
                <w:rFonts w:ascii="LoverlyRegularDemo" w:hAnsi="LoverlyRegularDemo"/>
              </w:rPr>
            </w:pPr>
            <w:r>
              <w:rPr>
                <w:rFonts w:ascii="LoverlyRegularDemo" w:hAnsi="LoverlyRegularDemo"/>
              </w:rPr>
              <w:t>Name:</w:t>
            </w:r>
            <w:r w:rsidR="002F337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Image result for eye wash stat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7BD" w:rsidRDefault="008347BD" w:rsidP="008347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Image result for eye wash st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9OmR10AIAAOw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v:textbox>
                        <w:txbxContent>
                          <w:p w:rsidR="008347BD" w:rsidRDefault="008347BD" w:rsidP="008347B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pPr>
              <w:rPr>
                <w:rFonts w:ascii="LoverlyRegularDemo" w:hAnsi="LoverlyRegularDemo"/>
              </w:rPr>
            </w:pPr>
          </w:p>
          <w:p w:rsidR="008347BD" w:rsidRDefault="008347BD">
            <w:r>
              <w:rPr>
                <w:rFonts w:ascii="LoverlyRegularDemo" w:hAnsi="LoverlyRegularDemo"/>
              </w:rPr>
              <w:t>Use:</w:t>
            </w:r>
          </w:p>
        </w:tc>
      </w:tr>
    </w:tbl>
    <w:p w:rsidR="00340C8F" w:rsidRDefault="00C1505E" w:rsidP="008347BD"/>
    <w:sectPr w:rsidR="003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verlyRegularDemo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9"/>
    <w:rsid w:val="002F3374"/>
    <w:rsid w:val="00564CC9"/>
    <w:rsid w:val="008347BD"/>
    <w:rsid w:val="00856C7E"/>
    <w:rsid w:val="00B73DCF"/>
    <w:rsid w:val="00C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0E956-DE3E-48C8-9004-76DC1B87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2016-08-26T19:19:00Z</cp:lastPrinted>
  <dcterms:created xsi:type="dcterms:W3CDTF">2016-08-26T18:49:00Z</dcterms:created>
  <dcterms:modified xsi:type="dcterms:W3CDTF">2016-08-26T19:26:00Z</dcterms:modified>
</cp:coreProperties>
</file>