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A" w:rsidRDefault="00BF4740" w:rsidP="00BF474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Unit 3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Decomposition</w:t>
            </w: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  <w:r w:rsidRPr="00BF4740">
              <w:rPr>
                <w:rFonts w:ascii="Comic Sans MS" w:hAnsi="Comic Sans MS"/>
              </w:rPr>
              <w:t>Breakdown of a dead organism to its organic materials</w:t>
            </w: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 Pyramid</w:t>
            </w:r>
          </w:p>
          <w:p w:rsidR="00BF4740" w:rsidRDefault="00BF4740" w:rsidP="00BF474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  <w:r w:rsidRPr="00BF4740">
              <w:rPr>
                <w:rFonts w:ascii="Comic Sans MS" w:hAnsi="Comic Sans MS"/>
              </w:rPr>
              <w:t>A graphical representation of the energy flow through a community</w:t>
            </w: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Radiant Energy</w:t>
            </w: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  <w:r w:rsidRPr="00BF4740">
              <w:rPr>
                <w:rFonts w:ascii="Comic Sans MS" w:hAnsi="Comic Sans MS"/>
              </w:rPr>
              <w:t>Energy transmitted in wave form (ex. Light energy)</w:t>
            </w: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 Energy</w:t>
            </w: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 w:rsidRPr="00BF4740">
              <w:rPr>
                <w:rFonts w:ascii="Comic Sans MS" w:hAnsi="Comic Sans MS"/>
              </w:rPr>
              <w:t>Energy released or absorbed during a chemical reaction</w:t>
            </w: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Producers </w:t>
            </w: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O</w:t>
            </w:r>
            <w:r w:rsidRPr="00BF4740">
              <w:rPr>
                <w:rFonts w:ascii="Comic Sans MS" w:hAnsi="Comic Sans MS" w:cs="Arial"/>
                <w:color w:val="000000"/>
              </w:rPr>
              <w:t>rganisms that are capable of producing food through photosynthesis</w:t>
            </w:r>
          </w:p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Consumers</w:t>
            </w: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 w:cs="Arial"/>
                <w:color w:val="000000"/>
              </w:rPr>
              <w:t>Organisms that rely on other organisms for their food supply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Adaptation</w:t>
            </w: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55C41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BF4740" w:rsidRPr="00B55C41">
              <w:rPr>
                <w:rFonts w:ascii="Comic Sans MS" w:hAnsi="Comic Sans MS"/>
              </w:rPr>
              <w:t>ny structure, behavior or process that allows an organism to better survive in its environment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The movement of a substance across a membrane</w:t>
            </w:r>
          </w:p>
          <w:p w:rsidR="00BF4740" w:rsidRPr="00B55C41" w:rsidRDefault="00BF4740" w:rsidP="00BF4740">
            <w:pPr>
              <w:rPr>
                <w:rFonts w:ascii="Comic Sans MS" w:hAnsi="Comic Sans MS"/>
              </w:rPr>
            </w:pP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Excretion</w:t>
            </w:r>
          </w:p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The process of eliminating waste matter</w:t>
            </w: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Respiration</w:t>
            </w: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Pr="00B55C41" w:rsidRDefault="00B55C41" w:rsidP="00B55C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F4740" w:rsidRPr="00B55C41">
              <w:rPr>
                <w:rFonts w:ascii="Comic Sans MS" w:hAnsi="Comic Sans MS"/>
              </w:rPr>
              <w:t>he process cells use to obtain energy from food (organic compounds)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Suckling</w:t>
            </w:r>
          </w:p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55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5C41" w:rsidRPr="00B55C41" w:rsidRDefault="00B55C41" w:rsidP="00B55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5C41">
              <w:rPr>
                <w:rFonts w:ascii="Comic Sans MS" w:hAnsi="Comic Sans MS"/>
                <w:sz w:val="20"/>
                <w:szCs w:val="20"/>
              </w:rPr>
              <w:t>Feeding a baby mammal with milk from its mother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33137F" w:rsidRDefault="0033137F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Taxis</w:t>
            </w:r>
          </w:p>
          <w:p w:rsidR="0033137F" w:rsidRDefault="0033137F" w:rsidP="0033137F">
            <w:pPr>
              <w:rPr>
                <w:rFonts w:ascii="Comic Sans MS" w:hAnsi="Comic Sans MS"/>
              </w:rPr>
            </w:pPr>
          </w:p>
          <w:p w:rsidR="0033137F" w:rsidRDefault="0033137F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137F" w:rsidRDefault="0033137F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5C41">
              <w:rPr>
                <w:rFonts w:ascii="Comic Sans MS" w:hAnsi="Comic Sans MS"/>
                <w:sz w:val="20"/>
                <w:szCs w:val="20"/>
              </w:rPr>
              <w:t>The movement of a cell or organism in response to an external stimulus</w:t>
            </w:r>
          </w:p>
          <w:p w:rsidR="00B55C41" w:rsidRPr="00B55C41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33137F" w:rsidRDefault="0033137F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Migration</w:t>
            </w:r>
          </w:p>
        </w:tc>
        <w:tc>
          <w:tcPr>
            <w:tcW w:w="5508" w:type="dxa"/>
          </w:tcPr>
          <w:p w:rsidR="00B55C41" w:rsidRDefault="00B55C41" w:rsidP="00B55C41">
            <w:pPr>
              <w:jc w:val="center"/>
              <w:rPr>
                <w:rFonts w:ascii="Comic Sans MS" w:hAnsi="Comic Sans MS"/>
              </w:rPr>
            </w:pPr>
          </w:p>
          <w:p w:rsidR="00B55C41" w:rsidRPr="00B55C41" w:rsidRDefault="00B55C41" w:rsidP="00B55C41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Seasonal movement of animals from one region to another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Estivation</w:t>
            </w:r>
            <w:proofErr w:type="spellEnd"/>
          </w:p>
        </w:tc>
        <w:tc>
          <w:tcPr>
            <w:tcW w:w="5508" w:type="dxa"/>
          </w:tcPr>
          <w:p w:rsidR="00B55C41" w:rsidRDefault="00B55C41" w:rsidP="00B55C41">
            <w:pPr>
              <w:jc w:val="center"/>
              <w:rPr>
                <w:rFonts w:ascii="Comic Sans MS" w:hAnsi="Comic Sans MS"/>
              </w:rPr>
            </w:pPr>
          </w:p>
          <w:p w:rsidR="00B55C41" w:rsidRPr="00B55C41" w:rsidRDefault="00B55C41" w:rsidP="00B55C41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Prolonged dormancy of an animal during a hot or dry period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Hibernation</w:t>
            </w:r>
          </w:p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The resting state in which some animals pass the winter</w:t>
            </w:r>
          </w:p>
          <w:p w:rsidR="00B55C41" w:rsidRP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Habituation</w:t>
            </w:r>
          </w:p>
        </w:tc>
        <w:tc>
          <w:tcPr>
            <w:tcW w:w="5508" w:type="dxa"/>
          </w:tcPr>
          <w:p w:rsidR="00B55C41" w:rsidRDefault="00B55C41" w:rsidP="00B55C41">
            <w:pPr>
              <w:jc w:val="center"/>
              <w:rPr>
                <w:rFonts w:ascii="Comic Sans MS" w:hAnsi="Comic Sans MS"/>
              </w:rPr>
            </w:pPr>
          </w:p>
          <w:p w:rsidR="00B55C41" w:rsidRPr="00B55C41" w:rsidRDefault="00B55C41" w:rsidP="00B55C41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A decrease in response to a stimulus after repeated exposure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Imprinting</w:t>
            </w:r>
          </w:p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Coming to recognize an animal, person or thing as a parent or object of trust</w:t>
            </w:r>
          </w:p>
          <w:p w:rsidR="00B55C41" w:rsidRP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Classical Conditioning</w:t>
            </w:r>
          </w:p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55C41">
            <w:pPr>
              <w:jc w:val="center"/>
              <w:rPr>
                <w:rFonts w:ascii="Comic Sans MS" w:hAnsi="Comic Sans MS"/>
              </w:rPr>
            </w:pPr>
          </w:p>
          <w:p w:rsidR="00B55C41" w:rsidRPr="00B55C41" w:rsidRDefault="00B55C41" w:rsidP="00B55C41">
            <w:pPr>
              <w:jc w:val="center"/>
              <w:rPr>
                <w:rFonts w:ascii="Comic Sans MS" w:hAnsi="Comic Sans MS"/>
              </w:rPr>
            </w:pPr>
            <w:r w:rsidRPr="00B55C41">
              <w:rPr>
                <w:rFonts w:ascii="Comic Sans MS" w:hAnsi="Comic Sans MS"/>
              </w:rPr>
              <w:t>Learning by association</w:t>
            </w:r>
          </w:p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and Error Learning</w:t>
            </w:r>
          </w:p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4740" w:rsidRPr="00DF4418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418">
              <w:rPr>
                <w:rFonts w:ascii="Comic Sans MS" w:hAnsi="Comic Sans MS"/>
                <w:sz w:val="20"/>
                <w:szCs w:val="20"/>
              </w:rPr>
              <w:t>Learning by receiving a reward for a particular res</w:t>
            </w:r>
            <w:r w:rsidR="00267947">
              <w:rPr>
                <w:rFonts w:ascii="Comic Sans MS" w:hAnsi="Comic Sans MS"/>
                <w:sz w:val="20"/>
                <w:szCs w:val="20"/>
              </w:rPr>
              <w:t>ponse</w:t>
            </w: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Behavior</w:t>
            </w:r>
          </w:p>
        </w:tc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4740" w:rsidRPr="00DF4418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418">
              <w:rPr>
                <w:rFonts w:ascii="Comic Sans MS" w:hAnsi="Comic Sans MS"/>
                <w:sz w:val="20"/>
                <w:szCs w:val="20"/>
              </w:rPr>
              <w:t>The way that an animal acts in response to a particular stimulus</w:t>
            </w: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B55C41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Stimulus</w:t>
            </w:r>
          </w:p>
        </w:tc>
        <w:tc>
          <w:tcPr>
            <w:tcW w:w="5508" w:type="dxa"/>
          </w:tcPr>
          <w:p w:rsidR="00DF4418" w:rsidRDefault="00DF4418" w:rsidP="00B55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5C41" w:rsidRPr="00DF4418" w:rsidRDefault="00B55C41" w:rsidP="00B55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418">
              <w:rPr>
                <w:rFonts w:ascii="Comic Sans MS" w:hAnsi="Comic Sans MS"/>
                <w:sz w:val="20"/>
                <w:szCs w:val="20"/>
              </w:rPr>
              <w:t>Something external that promotes an activity or response</w:t>
            </w:r>
          </w:p>
          <w:p w:rsidR="00BF4740" w:rsidRPr="00DF4418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Response</w:t>
            </w:r>
          </w:p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DF4418" w:rsidRDefault="00DF4418" w:rsidP="00DF4418">
            <w:pPr>
              <w:jc w:val="center"/>
              <w:rPr>
                <w:rFonts w:ascii="Comic Sans MS" w:hAnsi="Comic Sans MS"/>
              </w:rPr>
            </w:pPr>
          </w:p>
          <w:p w:rsidR="00DF4418" w:rsidRPr="00DF4418" w:rsidRDefault="00DF4418" w:rsidP="00DF4418">
            <w:pPr>
              <w:jc w:val="center"/>
              <w:rPr>
                <w:rFonts w:ascii="Comic Sans MS" w:hAnsi="Comic Sans MS"/>
              </w:rPr>
            </w:pPr>
            <w:r w:rsidRPr="00DF4418">
              <w:rPr>
                <w:rFonts w:ascii="Comic Sans MS" w:hAnsi="Comic Sans MS"/>
              </w:rPr>
              <w:t>The result of a stimulus</w:t>
            </w:r>
          </w:p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Symbiosis</w:t>
            </w:r>
          </w:p>
        </w:tc>
        <w:tc>
          <w:tcPr>
            <w:tcW w:w="5508" w:type="dxa"/>
          </w:tcPr>
          <w:p w:rsidR="00DF4418" w:rsidRDefault="00DF4418" w:rsidP="00DF4418">
            <w:pPr>
              <w:jc w:val="center"/>
              <w:rPr>
                <w:rFonts w:ascii="Comic Sans MS" w:hAnsi="Comic Sans MS"/>
              </w:rPr>
            </w:pPr>
          </w:p>
          <w:p w:rsidR="00DF4418" w:rsidRPr="00DF4418" w:rsidRDefault="00DF4418" w:rsidP="00DF4418">
            <w:pPr>
              <w:jc w:val="center"/>
              <w:rPr>
                <w:rFonts w:ascii="Comic Sans MS" w:hAnsi="Comic Sans MS"/>
              </w:rPr>
            </w:pPr>
            <w:r w:rsidRPr="00DF4418">
              <w:rPr>
                <w:rFonts w:ascii="Comic Sans MS" w:hAnsi="Comic Sans MS"/>
              </w:rPr>
              <w:t>A relationship between two different organisms of different species</w:t>
            </w:r>
          </w:p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Mutualism</w:t>
            </w:r>
          </w:p>
        </w:tc>
        <w:tc>
          <w:tcPr>
            <w:tcW w:w="5508" w:type="dxa"/>
          </w:tcPr>
          <w:p w:rsidR="00DF4418" w:rsidRDefault="00DF4418" w:rsidP="00DF44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</w:p>
          <w:p w:rsidR="00DF4418" w:rsidRPr="00DF4418" w:rsidRDefault="00DF4418" w:rsidP="00DF44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</w:t>
            </w:r>
            <w:r w:rsidRPr="00DF4418">
              <w:rPr>
                <w:rFonts w:ascii="Comic Sans MS" w:hAnsi="Comic Sans MS" w:cs="Arial"/>
                <w:color w:val="000000"/>
              </w:rPr>
              <w:t>ymbiotic relationship in which both organisms benefit</w:t>
            </w:r>
          </w:p>
          <w:p w:rsidR="00BF4740" w:rsidRDefault="00BF4740" w:rsidP="00DF4418">
            <w:pPr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Parasitism</w:t>
            </w:r>
          </w:p>
        </w:tc>
        <w:tc>
          <w:tcPr>
            <w:tcW w:w="5508" w:type="dxa"/>
          </w:tcPr>
          <w:p w:rsidR="00DF4418" w:rsidRDefault="00DF4418" w:rsidP="00DF4418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DF4418" w:rsidRPr="00DF4418" w:rsidRDefault="00DF4418" w:rsidP="00DF4418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DF4418">
              <w:rPr>
                <w:rFonts w:ascii="Comic Sans MS" w:hAnsi="Comic Sans MS" w:cs="Arial"/>
                <w:color w:val="000000"/>
              </w:rPr>
              <w:t>A symbiotic relationship in which one organism be</w:t>
            </w:r>
            <w:r>
              <w:rPr>
                <w:rFonts w:ascii="Comic Sans MS" w:hAnsi="Comic Sans MS" w:cs="Arial"/>
                <w:color w:val="000000"/>
              </w:rPr>
              <w:t>nefits while the other is harmed</w:t>
            </w:r>
          </w:p>
          <w:p w:rsidR="00DF4418" w:rsidRPr="00DF4418" w:rsidRDefault="00DF4418" w:rsidP="0033137F">
            <w:pPr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Commensalism</w:t>
            </w:r>
          </w:p>
        </w:tc>
        <w:tc>
          <w:tcPr>
            <w:tcW w:w="5508" w:type="dxa"/>
          </w:tcPr>
          <w:p w:rsidR="00DF4418" w:rsidRDefault="00DF4418" w:rsidP="00DF4418">
            <w:pPr>
              <w:jc w:val="center"/>
              <w:rPr>
                <w:rFonts w:ascii="Comic Sans MS" w:hAnsi="Comic Sans MS"/>
              </w:rPr>
            </w:pPr>
            <w:r w:rsidRPr="00DF4418">
              <w:rPr>
                <w:rFonts w:ascii="Comic Sans MS" w:hAnsi="Comic Sans MS"/>
              </w:rPr>
              <w:tab/>
            </w:r>
          </w:p>
          <w:p w:rsidR="00DF4418" w:rsidRPr="00DF4418" w:rsidRDefault="00DF4418" w:rsidP="00DF4418">
            <w:pPr>
              <w:jc w:val="center"/>
              <w:rPr>
                <w:rFonts w:ascii="Comic Sans MS" w:hAnsi="Comic Sans MS"/>
              </w:rPr>
            </w:pPr>
            <w:r w:rsidRPr="00DF4418">
              <w:rPr>
                <w:rFonts w:ascii="Comic Sans MS" w:hAnsi="Comic Sans MS" w:cs="Arial"/>
                <w:color w:val="000000"/>
              </w:rPr>
              <w:t>A symbiotic relationship in which one organism benefits without harming the other</w:t>
            </w:r>
          </w:p>
          <w:p w:rsidR="00BF4740" w:rsidRPr="00DF4418" w:rsidRDefault="00BF4740" w:rsidP="00DF4418">
            <w:pPr>
              <w:tabs>
                <w:tab w:val="left" w:pos="1125"/>
              </w:tabs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Territorial Defense</w:t>
            </w:r>
          </w:p>
        </w:tc>
        <w:tc>
          <w:tcPr>
            <w:tcW w:w="5508" w:type="dxa"/>
          </w:tcPr>
          <w:p w:rsidR="00DF4418" w:rsidRDefault="00DF4418" w:rsidP="00DF4418">
            <w:pPr>
              <w:jc w:val="center"/>
              <w:rPr>
                <w:rFonts w:ascii="Comic Sans MS" w:hAnsi="Comic Sans MS"/>
              </w:rPr>
            </w:pPr>
          </w:p>
          <w:p w:rsidR="00DF4418" w:rsidRPr="00DF4418" w:rsidRDefault="00DF4418" w:rsidP="00DF4418">
            <w:pPr>
              <w:jc w:val="center"/>
              <w:rPr>
                <w:rFonts w:ascii="Comic Sans MS" w:hAnsi="Comic Sans MS"/>
              </w:rPr>
            </w:pPr>
            <w:r w:rsidRPr="00DF4418">
              <w:rPr>
                <w:rFonts w:ascii="Comic Sans MS" w:hAnsi="Comic Sans MS"/>
              </w:rPr>
              <w:t>When an animal or group of animals protects its territory from others</w:t>
            </w:r>
          </w:p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Phermones</w:t>
            </w:r>
            <w:proofErr w:type="spellEnd"/>
          </w:p>
        </w:tc>
        <w:tc>
          <w:tcPr>
            <w:tcW w:w="5508" w:type="dxa"/>
          </w:tcPr>
          <w:p w:rsidR="0013457B" w:rsidRDefault="0013457B" w:rsidP="0013457B">
            <w:pPr>
              <w:jc w:val="center"/>
              <w:rPr>
                <w:rFonts w:ascii="Comic Sans MS" w:hAnsi="Comic Sans MS"/>
              </w:rPr>
            </w:pPr>
          </w:p>
          <w:p w:rsidR="0013457B" w:rsidRPr="0013457B" w:rsidRDefault="0013457B" w:rsidP="0013457B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>Chemicals that communicate information among members of the same species</w:t>
            </w:r>
          </w:p>
          <w:p w:rsidR="00BF4740" w:rsidRPr="0013457B" w:rsidRDefault="00BF4740" w:rsidP="0013457B">
            <w:pPr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Courtship Dances</w:t>
            </w:r>
          </w:p>
        </w:tc>
        <w:tc>
          <w:tcPr>
            <w:tcW w:w="5508" w:type="dxa"/>
          </w:tcPr>
          <w:p w:rsidR="0013457B" w:rsidRDefault="0013457B" w:rsidP="00DF4418">
            <w:pPr>
              <w:jc w:val="center"/>
              <w:rPr>
                <w:rFonts w:ascii="Comic Sans MS" w:hAnsi="Comic Sans MS"/>
              </w:rPr>
            </w:pPr>
          </w:p>
          <w:p w:rsidR="00DF4418" w:rsidRPr="0013457B" w:rsidRDefault="0013457B" w:rsidP="00DF4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DF4418" w:rsidRPr="0013457B">
              <w:rPr>
                <w:rFonts w:ascii="Comic Sans MS" w:hAnsi="Comic Sans MS"/>
              </w:rPr>
              <w:t>ehavior that males and females of a species carry out before mating</w:t>
            </w:r>
          </w:p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DF4418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</w:t>
            </w:r>
          </w:p>
        </w:tc>
        <w:tc>
          <w:tcPr>
            <w:tcW w:w="5508" w:type="dxa"/>
          </w:tcPr>
          <w:p w:rsidR="0013457B" w:rsidRDefault="0013457B" w:rsidP="00DF4418">
            <w:pPr>
              <w:jc w:val="center"/>
              <w:rPr>
                <w:rFonts w:ascii="Comic Sans MS" w:hAnsi="Comic Sans MS"/>
              </w:rPr>
            </w:pPr>
          </w:p>
          <w:p w:rsidR="00DF4418" w:rsidRPr="0013457B" w:rsidRDefault="00DF4418" w:rsidP="00DF4418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>An organism that survives by preying on others</w:t>
            </w:r>
          </w:p>
          <w:p w:rsidR="00DF4418" w:rsidRPr="0013457B" w:rsidRDefault="00DF4418" w:rsidP="00DF4418">
            <w:pPr>
              <w:rPr>
                <w:rFonts w:ascii="Comic Sans MS" w:hAnsi="Comic Sans MS"/>
              </w:rPr>
            </w:pPr>
          </w:p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Prey</w:t>
            </w:r>
          </w:p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Default="0013457B" w:rsidP="0013457B">
            <w:pPr>
              <w:jc w:val="center"/>
              <w:rPr>
                <w:rFonts w:ascii="Comic Sans MS" w:hAnsi="Comic Sans MS"/>
              </w:rPr>
            </w:pPr>
          </w:p>
          <w:p w:rsidR="0013457B" w:rsidRPr="0013457B" w:rsidRDefault="0013457B" w:rsidP="0013457B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>An organism being hunted to be eaten</w:t>
            </w:r>
          </w:p>
          <w:p w:rsidR="00BF4740" w:rsidRPr="0013457B" w:rsidRDefault="0013457B" w:rsidP="00BF4740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 xml:space="preserve"> </w:t>
            </w: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</w:tc>
        <w:tc>
          <w:tcPr>
            <w:tcW w:w="5508" w:type="dxa"/>
          </w:tcPr>
          <w:p w:rsidR="0013457B" w:rsidRDefault="0013457B" w:rsidP="0013457B">
            <w:pPr>
              <w:jc w:val="center"/>
              <w:rPr>
                <w:rFonts w:ascii="Comic Sans MS" w:hAnsi="Comic Sans MS"/>
              </w:rPr>
            </w:pPr>
          </w:p>
          <w:p w:rsidR="0013457B" w:rsidRPr="0013457B" w:rsidRDefault="0013457B" w:rsidP="0013457B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>A symbiotic relationship among organisms for resources</w:t>
            </w:r>
          </w:p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Biotic</w:t>
            </w:r>
          </w:p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 w:rsidRPr="0013457B">
              <w:rPr>
                <w:rFonts w:ascii="Comic Sans MS" w:hAnsi="Comic Sans MS"/>
              </w:rPr>
              <w:t>The living or once-living components of an ecosystem</w:t>
            </w:r>
          </w:p>
          <w:p w:rsidR="0013457B" w:rsidRP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Abiotic</w:t>
            </w:r>
            <w:proofErr w:type="spellEnd"/>
          </w:p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457B" w:rsidRPr="0013457B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  <w:r w:rsidRPr="0013457B">
              <w:rPr>
                <w:rFonts w:ascii="Comic Sans MS" w:hAnsi="Comic Sans MS"/>
                <w:sz w:val="20"/>
                <w:szCs w:val="20"/>
              </w:rPr>
              <w:t>The non-living components of an ecosystem</w:t>
            </w:r>
          </w:p>
          <w:p w:rsidR="00BF4740" w:rsidRPr="0013457B" w:rsidRDefault="00BF4740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 Growth</w:t>
            </w:r>
          </w:p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4740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  <w:r w:rsidRPr="0013457B">
              <w:rPr>
                <w:rFonts w:ascii="Comic Sans MS" w:hAnsi="Comic Sans MS"/>
                <w:sz w:val="20"/>
                <w:szCs w:val="20"/>
              </w:rPr>
              <w:t>Growth in which the rate of change is doubling (or more) each generation</w:t>
            </w:r>
          </w:p>
          <w:p w:rsidR="0013457B" w:rsidRPr="0013457B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AF6994" w:rsidRDefault="00AF6994" w:rsidP="00BF4740">
            <w:pPr>
              <w:jc w:val="center"/>
              <w:rPr>
                <w:rFonts w:ascii="Comic Sans MS" w:hAnsi="Comic Sans MS"/>
              </w:rPr>
            </w:pPr>
          </w:p>
          <w:p w:rsidR="00BF4740" w:rsidRDefault="0013457B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Carrying Capacity</w:t>
            </w:r>
          </w:p>
        </w:tc>
        <w:tc>
          <w:tcPr>
            <w:tcW w:w="5508" w:type="dxa"/>
          </w:tcPr>
          <w:p w:rsidR="0013457B" w:rsidRDefault="0013457B" w:rsidP="0013457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13457B" w:rsidRPr="0013457B" w:rsidRDefault="0013457B" w:rsidP="001345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457B">
              <w:rPr>
                <w:rFonts w:ascii="Comic Sans MS" w:hAnsi="Comic Sans MS" w:cs="Arial"/>
                <w:color w:val="000000"/>
                <w:sz w:val="20"/>
                <w:szCs w:val="20"/>
              </w:rPr>
              <w:t>The maximum number of individuals in a population that can be supported in a given area</w:t>
            </w:r>
          </w:p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AF6994" w:rsidTr="00BF4740">
        <w:tc>
          <w:tcPr>
            <w:tcW w:w="5508" w:type="dxa"/>
          </w:tcPr>
          <w:p w:rsidR="00AF6994" w:rsidRDefault="00AF6994" w:rsidP="00BF4740">
            <w:pPr>
              <w:jc w:val="center"/>
              <w:rPr>
                <w:rFonts w:ascii="Comic Sans MS" w:hAnsi="Comic Sans MS"/>
              </w:rPr>
            </w:pPr>
          </w:p>
          <w:p w:rsidR="00AF6994" w:rsidRDefault="00267947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Bioaccumul</w:t>
            </w:r>
            <w:r w:rsidR="00AF6994">
              <w:rPr>
                <w:rFonts w:ascii="Comic Sans MS" w:hAnsi="Comic Sans MS"/>
              </w:rPr>
              <w:t>ation</w:t>
            </w:r>
          </w:p>
        </w:tc>
        <w:tc>
          <w:tcPr>
            <w:tcW w:w="5508" w:type="dxa"/>
          </w:tcPr>
          <w:p w:rsidR="00AF6994" w:rsidRDefault="00AF6994" w:rsidP="00AF69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6994" w:rsidRPr="00AF6994" w:rsidRDefault="00AF6994" w:rsidP="00AF69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6994">
              <w:rPr>
                <w:rFonts w:ascii="Comic Sans MS" w:hAnsi="Comic Sans MS"/>
                <w:sz w:val="20"/>
                <w:szCs w:val="20"/>
              </w:rPr>
              <w:t>The accumulation of toxic substances as they move up a food chain</w:t>
            </w:r>
          </w:p>
          <w:p w:rsidR="00AF6994" w:rsidRDefault="00AF6994" w:rsidP="00BF474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F4740" w:rsidRPr="00BF4740" w:rsidRDefault="00BF4740" w:rsidP="00BF4740">
      <w:pPr>
        <w:spacing w:after="0"/>
        <w:jc w:val="center"/>
        <w:rPr>
          <w:rFonts w:ascii="Comic Sans MS" w:hAnsi="Comic Sans MS"/>
        </w:rPr>
      </w:pPr>
    </w:p>
    <w:sectPr w:rsidR="00BF4740" w:rsidRPr="00BF4740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13457B"/>
    <w:rsid w:val="00211FBC"/>
    <w:rsid w:val="00267947"/>
    <w:rsid w:val="00296D26"/>
    <w:rsid w:val="00315463"/>
    <w:rsid w:val="0033137F"/>
    <w:rsid w:val="007F3165"/>
    <w:rsid w:val="008311C9"/>
    <w:rsid w:val="00926D0B"/>
    <w:rsid w:val="00AF6994"/>
    <w:rsid w:val="00B55C41"/>
    <w:rsid w:val="00BF4740"/>
    <w:rsid w:val="00DF4418"/>
    <w:rsid w:val="00E0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2014-03-05T15:16:00Z</dcterms:created>
  <dcterms:modified xsi:type="dcterms:W3CDTF">2014-03-05T15:16:00Z</dcterms:modified>
</cp:coreProperties>
</file>