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7" w:rsidRDefault="00A627C2" w:rsidP="00865357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Unit 2 Vocabulary List</w:t>
      </w:r>
    </w:p>
    <w:tbl>
      <w:tblPr>
        <w:tblStyle w:val="TableGrid"/>
        <w:tblW w:w="0" w:type="auto"/>
        <w:tblLook w:val="04A0"/>
      </w:tblPr>
      <w:tblGrid>
        <w:gridCol w:w="4788"/>
        <w:gridCol w:w="5940"/>
      </w:tblGrid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A627C2" w:rsidRDefault="00F4454A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 w:rsidRPr="00F4454A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N</w:t>
            </w:r>
            <w:r w:rsidR="00A627C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ucleus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27C2" w:rsidRDefault="00F4454A" w:rsidP="00F4454A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C</w:t>
            </w:r>
            <w:r w:rsidR="00A627C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ontrol center of the cell; keeps genetic material safe</w:t>
            </w:r>
          </w:p>
          <w:p w:rsidR="00F4454A" w:rsidRPr="003F4B79" w:rsidRDefault="00F4454A" w:rsidP="00F4454A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Plasma Membrane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Controls what enters and leaves the cell to maintain homeostasis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Cell Wall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Rigid structure located outside the plasma membrane that is responsible for protect and support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Mitochondria</w:t>
            </w:r>
          </w:p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924094" w:rsidRDefault="0092409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Powerhouse of the cell; Cellular respiration happens here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Pr="00F4454A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Vacuole</w:t>
            </w: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ED654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Organelle respon</w:t>
            </w:r>
            <w:r w:rsidR="00CB230C" w:rsidRPr="00F4454A">
              <w:rPr>
                <w:rFonts w:ascii="Papyrus" w:hAnsi="Papyrus"/>
                <w:sz w:val="24"/>
                <w:szCs w:val="24"/>
              </w:rPr>
              <w:t>sible for water and nutrient storage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Chloroplast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Pr="00F4454A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Food factory; photosynthesis happens here</w:t>
            </w:r>
          </w:p>
        </w:tc>
      </w:tr>
      <w:tr w:rsidR="00A627C2" w:rsidRPr="00F4454A" w:rsidTr="00F4454A">
        <w:tc>
          <w:tcPr>
            <w:tcW w:w="4788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Ribosome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Pr="00F4454A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Protein factory</w:t>
            </w:r>
          </w:p>
        </w:tc>
      </w:tr>
      <w:tr w:rsidR="00A627C2" w:rsidRPr="00F4454A" w:rsidTr="00F4454A">
        <w:tc>
          <w:tcPr>
            <w:tcW w:w="4788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Prokaryotic Cell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CB230C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A simple cell that does not have a true nucleus or membrane bound organelles</w:t>
            </w:r>
          </w:p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  <w:vAlign w:val="bottom"/>
          </w:tcPr>
          <w:p w:rsidR="00865357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B230C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E</w:t>
            </w:r>
            <w:r w:rsidR="00CB230C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ukaryotic cell</w:t>
            </w:r>
          </w:p>
          <w:p w:rsidR="00865357" w:rsidRPr="003F4B79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B230C" w:rsidRDefault="00CB230C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Type of cell that has a true nucleus and membrane bound organelles</w:t>
            </w:r>
          </w:p>
          <w:p w:rsidR="00865357" w:rsidRPr="003F4B79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B230C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C</w:t>
            </w:r>
            <w:r w:rsidR="00CB230C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ell differentiation</w:t>
            </w:r>
          </w:p>
          <w:p w:rsidR="00865357" w:rsidRPr="00F4454A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B230C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C</w:t>
            </w:r>
            <w:r w:rsidR="00CB230C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hanges a cell goes through structu</w:t>
            </w:r>
            <w:r w:rsidR="001A3148" w:rsidRPr="00F4454A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r</w:t>
            </w:r>
            <w:r w:rsidR="00CB230C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ally to become a specialized cell</w:t>
            </w:r>
          </w:p>
          <w:p w:rsidR="00865357" w:rsidRPr="003F4B79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B230C" w:rsidRPr="00F4454A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U</w:t>
            </w:r>
            <w:r w:rsidR="00CB230C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nicellular</w:t>
            </w:r>
          </w:p>
        </w:tc>
        <w:tc>
          <w:tcPr>
            <w:tcW w:w="5940" w:type="dxa"/>
          </w:tcPr>
          <w:p w:rsidR="00865357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composed of only one cell</w:t>
            </w:r>
          </w:p>
          <w:p w:rsidR="00CB230C" w:rsidRPr="00F4454A" w:rsidRDefault="00CB230C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865357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B230C" w:rsidRPr="00F4454A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  <w:proofErr w:type="spellStart"/>
            <w:r>
              <w:rPr>
                <w:rFonts w:ascii="Papyrus" w:hAnsi="Papyrus"/>
                <w:sz w:val="24"/>
                <w:szCs w:val="24"/>
              </w:rPr>
              <w:t>M</w:t>
            </w:r>
            <w:r w:rsidR="001A3148" w:rsidRPr="00F4454A">
              <w:rPr>
                <w:rFonts w:ascii="Papyrus" w:hAnsi="Papyrus"/>
                <w:sz w:val="24"/>
                <w:szCs w:val="24"/>
              </w:rPr>
              <w:t>ulticellular</w:t>
            </w:r>
            <w:proofErr w:type="spellEnd"/>
          </w:p>
        </w:tc>
        <w:tc>
          <w:tcPr>
            <w:tcW w:w="5940" w:type="dxa"/>
          </w:tcPr>
          <w:p w:rsidR="00865357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B230C" w:rsidRDefault="001A3148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composed of more than one cell</w:t>
            </w:r>
          </w:p>
          <w:p w:rsidR="00865357" w:rsidRPr="00F4454A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  <w:vAlign w:val="bottom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1A3148" w:rsidRDefault="001A3148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plant cell</w:t>
            </w:r>
          </w:p>
          <w:p w:rsidR="00865357" w:rsidRPr="003F4B79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1A3148" w:rsidRDefault="001A3148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type of cell that is rectangular in shape that has a cell way and chloroplasts</w:t>
            </w:r>
          </w:p>
          <w:p w:rsidR="00865357" w:rsidRPr="003F4B79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Animal cell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1A3148" w:rsidRDefault="001A3148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type of cell that is rounded in shape that does NOT have a cell wall or chloroplast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DNA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biological molecule that stores genetic information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RNA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Biological molecule that aids in protein synthesis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Stem Cell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proofErr w:type="spellStart"/>
            <w:r>
              <w:rPr>
                <w:rFonts w:ascii="Papyrus" w:hAnsi="Papyrus"/>
                <w:sz w:val="24"/>
                <w:szCs w:val="24"/>
              </w:rPr>
              <w:t>U</w:t>
            </w:r>
            <w:r w:rsidR="00F4454A" w:rsidRPr="00F4454A">
              <w:rPr>
                <w:rFonts w:ascii="Papyrus" w:hAnsi="Papyrus"/>
                <w:sz w:val="24"/>
                <w:szCs w:val="24"/>
              </w:rPr>
              <w:t>nprogrammed</w:t>
            </w:r>
            <w:proofErr w:type="spellEnd"/>
            <w:r w:rsidR="00F4454A" w:rsidRPr="00F4454A">
              <w:rPr>
                <w:rFonts w:ascii="Papyrus" w:hAnsi="Papyrus"/>
                <w:sz w:val="24"/>
                <w:szCs w:val="24"/>
              </w:rPr>
              <w:t xml:space="preserve"> cells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Embryonic Stem Cell</w:t>
            </w:r>
          </w:p>
          <w:p w:rsidR="001A3148" w:rsidRPr="00F4454A" w:rsidRDefault="001A3148" w:rsidP="001A3148">
            <w:pPr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Unspecialized cell found in the Early stages of life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Adult Stem Cell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Unspecialized cell found in the body throughout one’s life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Specialized Cell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Cells whose DNA has been programmed to do a certain job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Total Magnification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objective lens X ocular lens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Objective Lens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Lens on the microscope that is closest to the object you are viewing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Ocular Lens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Lens on the microscope that you look through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Coarse Adjustment Knob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Part of the microscope that changes the size of the field of view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Fine Adjustment Knob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Part of the microscope that clears up a blurry image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Diaphragm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65357" w:rsidRPr="00F4454A" w:rsidRDefault="00F4454A" w:rsidP="00865357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Part of the microscope responsible for allowing different amounts of light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Stage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Part of the microscope where the microscope slide is placed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Microscope Slide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Rectangular piece of glass that specimens are placed on to view under the microscope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Cover Slip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S</w:t>
            </w:r>
            <w:r w:rsidR="00F4454A" w:rsidRPr="00F4454A">
              <w:rPr>
                <w:rFonts w:ascii="Papyrus" w:hAnsi="Papyrus"/>
                <w:sz w:val="24"/>
                <w:szCs w:val="24"/>
              </w:rPr>
              <w:t>quare piece of plastic or glass that is placed over a specimen on a microscope slide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Organelle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S</w:t>
            </w:r>
            <w:r w:rsidR="00F4454A" w:rsidRPr="00F4454A">
              <w:rPr>
                <w:rFonts w:ascii="Papyrus" w:hAnsi="Papyrus"/>
                <w:sz w:val="24"/>
                <w:szCs w:val="24"/>
              </w:rPr>
              <w:t>pecialized structures within the cell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Chromosomes</w:t>
            </w: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C</w:t>
            </w:r>
            <w:r w:rsidR="00F4454A" w:rsidRPr="00F4454A">
              <w:rPr>
                <w:rFonts w:ascii="Papyrus" w:hAnsi="Papyrus"/>
                <w:sz w:val="24"/>
                <w:szCs w:val="24"/>
              </w:rPr>
              <w:t>ondensed structures within the cell that carry genetic information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Chromatin</w:t>
            </w: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hin, threadlike structures that condense to form chromosomes during mitosis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Genes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S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egment of a chromosome; functional unit of heredity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Homeostasis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C657E2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An organism’s regulation of its internal environment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Hydrophilic</w:t>
            </w:r>
          </w:p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C657E2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“Love of water;" having the ability to combine with water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Hydrophobic</w:t>
            </w:r>
          </w:p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C657E2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4454A">
              <w:rPr>
                <w:rFonts w:ascii="Papyrus" w:hAnsi="Papyrus"/>
                <w:sz w:val="24"/>
                <w:szCs w:val="24"/>
              </w:rPr>
              <w:t>"Fear of water;" may not combine with water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Permeability</w:t>
            </w: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he quality of a membrane to allow liquids and gases to pass through it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Exocytosis</w:t>
            </w:r>
            <w:proofErr w:type="spellEnd"/>
          </w:p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he movement of a substance out of a cell within a vesicle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Endocytosis</w:t>
            </w:r>
            <w:proofErr w:type="spellEnd"/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he movement of a substance into a cell using a portion of the plasma membrane to form a vesicle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  <w:p w:rsidR="001A3148" w:rsidRDefault="001A3148" w:rsidP="00A627C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Diffusion</w:t>
            </w: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M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ovement of particles from an area of high concentration to an area of low concentration until balanced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Pr="00C657E2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Buffers</w:t>
            </w: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Pr="00F4454A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A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 xml:space="preserve"> substance used to neutralize an acid or base without changing the pH of the original solution</w:t>
            </w:r>
          </w:p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Concentration Gradient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he difference in concentration between two regions</w:t>
            </w:r>
          </w:p>
          <w:p w:rsidR="00865357" w:rsidRPr="003F4B79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Osmosis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C657E2" w:rsidRDefault="00865357" w:rsidP="00865357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D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iffusion of  water across a semi-permeable membrane</w:t>
            </w:r>
          </w:p>
          <w:p w:rsidR="00865357" w:rsidRPr="003F4B79" w:rsidRDefault="00865357" w:rsidP="00865357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Solute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he substance that is dissolved in a solution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Hypertonic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aving a higher solute concentration when compared to another solution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Hypotonic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aving a lower solute concentration when compared to another solution</w:t>
            </w:r>
          </w:p>
          <w:p w:rsidR="00865357" w:rsidRPr="003F4B79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Isotonic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aving the same solute concentration as another solution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Plasmids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S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 xml:space="preserve">mall circular pieces of DNA that can replicate themselves, usually in bacteria or </w:t>
            </w:r>
            <w:proofErr w:type="spellStart"/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protists</w:t>
            </w:r>
            <w:proofErr w:type="spellEnd"/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proofErr w:type="spellStart"/>
            <w:r w:rsidRPr="00C657E2">
              <w:rPr>
                <w:rFonts w:ascii="Papyrus" w:hAnsi="Papyrus"/>
                <w:sz w:val="24"/>
                <w:szCs w:val="24"/>
              </w:rPr>
              <w:t>Chemotaxis</w:t>
            </w:r>
            <w:proofErr w:type="spellEnd"/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he movement of a cell or organism due to the concentration of a particular substance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proofErr w:type="spellStart"/>
            <w:r w:rsidRPr="00C657E2">
              <w:rPr>
                <w:rFonts w:ascii="Papyrus" w:hAnsi="Papyrus"/>
                <w:sz w:val="24"/>
                <w:szCs w:val="24"/>
              </w:rPr>
              <w:t>Phototaxis</w:t>
            </w:r>
            <w:proofErr w:type="spellEnd"/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he movement of a cell or organism due to the presence or absence of light</w:t>
            </w:r>
          </w:p>
          <w:p w:rsidR="00865357" w:rsidRPr="003F4B79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Flagella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taillike</w:t>
            </w:r>
            <w:proofErr w:type="spellEnd"/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 xml:space="preserve"> structure that allows a cell to swim</w:t>
            </w:r>
          </w:p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007783" w:rsidRPr="003F4B79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Cilia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007783" w:rsidP="00007783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T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 xml:space="preserve">iny </w:t>
            </w:r>
            <w:proofErr w:type="spellStart"/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hairlike</w:t>
            </w:r>
            <w:proofErr w:type="spellEnd"/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 xml:space="preserve"> structures that allow a cell to move</w:t>
            </w:r>
          </w:p>
          <w:p w:rsidR="00007783" w:rsidRPr="003F4B79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proofErr w:type="spellStart"/>
            <w:r w:rsidRPr="00C657E2">
              <w:rPr>
                <w:rFonts w:ascii="Papyrus" w:hAnsi="Papyrus"/>
                <w:sz w:val="24"/>
                <w:szCs w:val="24"/>
              </w:rPr>
              <w:t>Psuedopod</w:t>
            </w:r>
            <w:proofErr w:type="spellEnd"/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007783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C657E2" w:rsidRDefault="00007783" w:rsidP="00007783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  <w: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A</w:t>
            </w:r>
            <w:r w:rsidR="00C657E2" w:rsidRPr="003F4B79"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  <w:t>n extension of the plasma membrane and cytoplasm of a cell used to for movement and feeding</w:t>
            </w:r>
          </w:p>
          <w:p w:rsidR="00007783" w:rsidRPr="003F4B79" w:rsidRDefault="00007783" w:rsidP="00007783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Active Transport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M</w:t>
            </w:r>
            <w:r w:rsidR="00C657E2" w:rsidRPr="00F4454A">
              <w:rPr>
                <w:rFonts w:ascii="Papyrus" w:hAnsi="Papyrus"/>
                <w:sz w:val="24"/>
                <w:szCs w:val="24"/>
              </w:rPr>
              <w:t>ovement of substances into or out of the cell that does require the use of energy</w:t>
            </w:r>
          </w:p>
          <w:p w:rsidR="00007783" w:rsidRPr="00F4454A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Passive Transport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M</w:t>
            </w:r>
            <w:r w:rsidR="00C657E2" w:rsidRPr="00C657E2">
              <w:rPr>
                <w:rFonts w:ascii="Papyrus" w:hAnsi="Papyrus"/>
                <w:sz w:val="24"/>
                <w:szCs w:val="24"/>
              </w:rPr>
              <w:t>ovement of substances into or out of the cell that does NOT require the use of energy</w:t>
            </w:r>
          </w:p>
          <w:p w:rsidR="00007783" w:rsidRPr="00C657E2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C657E2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C657E2">
              <w:rPr>
                <w:rFonts w:ascii="Papyrus" w:hAnsi="Papyrus"/>
                <w:sz w:val="24"/>
                <w:szCs w:val="24"/>
              </w:rPr>
              <w:t>Facilitated Diffusion</w:t>
            </w:r>
          </w:p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657E2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O</w:t>
            </w:r>
            <w:r w:rsidR="00C657E2" w:rsidRPr="00C657E2">
              <w:rPr>
                <w:rFonts w:ascii="Papyrus" w:hAnsi="Papyrus"/>
                <w:sz w:val="24"/>
                <w:szCs w:val="24"/>
              </w:rPr>
              <w:t>ccurs when large molecules are helped in and out of the cell by proteins located in the plasma membrane</w:t>
            </w:r>
          </w:p>
          <w:p w:rsidR="00007783" w:rsidRPr="00C657E2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</w:tbl>
    <w:p w:rsidR="00A627C2" w:rsidRPr="00C657E2" w:rsidRDefault="00A627C2" w:rsidP="00A627C2">
      <w:pPr>
        <w:jc w:val="center"/>
        <w:rPr>
          <w:rFonts w:ascii="Papyrus" w:hAnsi="Papyrus"/>
          <w:sz w:val="24"/>
          <w:szCs w:val="24"/>
        </w:rPr>
      </w:pPr>
    </w:p>
    <w:sectPr w:rsidR="00A627C2" w:rsidRPr="00C657E2" w:rsidSect="00F4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7C2"/>
    <w:rsid w:val="00007783"/>
    <w:rsid w:val="00167EC0"/>
    <w:rsid w:val="001A3148"/>
    <w:rsid w:val="00865357"/>
    <w:rsid w:val="008F08D6"/>
    <w:rsid w:val="00924094"/>
    <w:rsid w:val="009774A8"/>
    <w:rsid w:val="00A627C2"/>
    <w:rsid w:val="00C657E2"/>
    <w:rsid w:val="00CB230C"/>
    <w:rsid w:val="00ED6542"/>
    <w:rsid w:val="00F4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2014-02-05T16:16:00Z</dcterms:created>
  <dcterms:modified xsi:type="dcterms:W3CDTF">2014-02-05T19:35:00Z</dcterms:modified>
</cp:coreProperties>
</file>