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BD" w:rsidRPr="003462EB" w:rsidRDefault="003431BD" w:rsidP="003431BD">
      <w:pPr>
        <w:jc w:val="center"/>
        <w:rPr>
          <w:rFonts w:ascii="Pupcat" w:hAnsi="Pupcat"/>
          <w:b/>
          <w:sz w:val="32"/>
          <w:szCs w:val="32"/>
        </w:rPr>
      </w:pPr>
      <w:r w:rsidRPr="003462EB">
        <w:rPr>
          <w:rFonts w:ascii="Pupcat" w:hAnsi="Pupcat"/>
          <w:b/>
          <w:sz w:val="32"/>
          <w:szCs w:val="32"/>
        </w:rPr>
        <w:t>Unit 1 Vocabulary Words</w:t>
      </w:r>
    </w:p>
    <w:p w:rsidR="003431BD" w:rsidRDefault="00A00064" w:rsidP="00D102DB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8.65pt;width:249.75pt;height:192.75pt;z-index:251658240">
            <v:textbox>
              <w:txbxContent>
                <w:p w:rsidR="003431BD" w:rsidRDefault="003431BD"/>
                <w:p w:rsidR="003431BD" w:rsidRDefault="003431BD"/>
                <w:p w:rsidR="003431BD" w:rsidRPr="003431BD" w:rsidRDefault="003431BD" w:rsidP="003431BD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 w:rsidRPr="003431BD">
                    <w:rPr>
                      <w:rFonts w:ascii="Pupcat" w:hAnsi="Pupcat"/>
                      <w:b/>
                      <w:sz w:val="96"/>
                      <w:szCs w:val="96"/>
                    </w:rPr>
                    <w:t>BALANCE</w:t>
                  </w: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27" type="#_x0000_t202" style="position:absolute;left:0;text-align:left;margin-left:277.5pt;margin-top:8.65pt;width:249.75pt;height:192.75pt;z-index:251659264">
            <v:textbox>
              <w:txbxContent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</w:p>
                <w:p w:rsidR="003431BD" w:rsidRPr="0049730C" w:rsidRDefault="008878D8" w:rsidP="0049730C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Tool used to measure mass</w:t>
                  </w:r>
                </w:p>
              </w:txbxContent>
            </v:textbox>
          </v:shape>
        </w:pict>
      </w: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D102DB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28" type="#_x0000_t202" style="position:absolute;left:0;text-align:left;margin-left:7.5pt;margin-top:9.9pt;width:249.75pt;height:192.75pt;z-index:251660288">
            <v:textbox>
              <w:txbxContent>
                <w:p w:rsidR="003431BD" w:rsidRDefault="003431BD" w:rsidP="003431BD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31BD" w:rsidRDefault="003431BD" w:rsidP="003431BD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31BD" w:rsidRPr="003431BD" w:rsidRDefault="003431BD" w:rsidP="003431BD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31BD" w:rsidRDefault="003431BD" w:rsidP="003431BD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 w:rsidRPr="003431BD">
                    <w:rPr>
                      <w:rFonts w:ascii="Pupcat" w:hAnsi="Pupcat"/>
                      <w:b/>
                      <w:sz w:val="96"/>
                      <w:szCs w:val="96"/>
                    </w:rPr>
                    <w:t>B</w:t>
                  </w: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AR</w:t>
                  </w:r>
                </w:p>
                <w:p w:rsidR="003431BD" w:rsidRPr="003431BD" w:rsidRDefault="003431BD" w:rsidP="003431BD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GRAPH</w:t>
                  </w:r>
                </w:p>
                <w:p w:rsidR="003431BD" w:rsidRDefault="003431BD" w:rsidP="003431BD">
                  <w:pPr>
                    <w:spacing w:after="0"/>
                  </w:pPr>
                </w:p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029" type="#_x0000_t202" style="position:absolute;left:0;text-align:left;margin-left:277.5pt;margin-top:9.9pt;width:249.75pt;height:192.75pt;z-index:251661312">
            <v:textbox>
              <w:txbxContent>
                <w:p w:rsidR="0049730C" w:rsidRPr="0049730C" w:rsidRDefault="0049730C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49730C" w:rsidRDefault="008878D8" w:rsidP="008878D8">
                  <w:pPr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Tool used to compare multiple sets of data</w:t>
                  </w:r>
                </w:p>
                <w:p w:rsidR="003431BD" w:rsidRDefault="003431BD" w:rsidP="003431BD"/>
              </w:txbxContent>
            </v:textbox>
          </v:shape>
        </w:pict>
      </w: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Pr="003431BD" w:rsidRDefault="003431BD" w:rsidP="00D102DB">
      <w:pPr>
        <w:jc w:val="center"/>
        <w:rPr>
          <w:rFonts w:ascii="Pupcat" w:hAnsi="Pupcat"/>
          <w:b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D102DB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30" type="#_x0000_t202" style="position:absolute;left:0;text-align:left;margin-left:7.5pt;margin-top:5.1pt;width:249.75pt;height:192.75pt;z-index:251662336">
            <v:textbox>
              <w:txbxContent>
                <w:p w:rsidR="003431BD" w:rsidRDefault="003431BD" w:rsidP="003431BD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31BD" w:rsidRDefault="003431BD" w:rsidP="003431BD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31BD" w:rsidRPr="003431BD" w:rsidRDefault="003431BD" w:rsidP="003431BD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31BD" w:rsidRPr="003431BD" w:rsidRDefault="003431BD" w:rsidP="003431BD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 w:rsidRPr="003431BD">
                    <w:rPr>
                      <w:rFonts w:ascii="Pupcat" w:hAnsi="Pupcat"/>
                      <w:b/>
                      <w:sz w:val="96"/>
                      <w:szCs w:val="96"/>
                    </w:rPr>
                    <w:t>B</w:t>
                  </w: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E</w:t>
                  </w:r>
                  <w:r w:rsidRPr="003431BD">
                    <w:rPr>
                      <w:rFonts w:ascii="Pupcat" w:hAnsi="Pupcat"/>
                      <w:b/>
                      <w:sz w:val="96"/>
                      <w:szCs w:val="96"/>
                    </w:rPr>
                    <w:t>A</w:t>
                  </w: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KER</w:t>
                  </w:r>
                </w:p>
                <w:p w:rsidR="003431BD" w:rsidRDefault="003431BD" w:rsidP="003431BD"/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31" type="#_x0000_t202" style="position:absolute;left:0;text-align:left;margin-left:277.5pt;margin-top:5.1pt;width:249.75pt;height:192.75pt;z-index:251663360">
            <v:textbox>
              <w:txbxContent>
                <w:p w:rsidR="0049730C" w:rsidRPr="0049730C" w:rsidRDefault="0049730C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49730C" w:rsidRDefault="008878D8" w:rsidP="008878D8">
                  <w:pPr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Tool used to contain and measure liquids</w:t>
                  </w:r>
                </w:p>
                <w:p w:rsidR="003431BD" w:rsidRDefault="003431BD" w:rsidP="003431BD"/>
              </w:txbxContent>
            </v:textbox>
          </v:shape>
        </w:pict>
      </w: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32" type="#_x0000_t202" style="position:absolute;left:0;text-align:left;margin-left:7.5pt;margin-top:8.65pt;width:249.75pt;height:192.75pt;z-index:251665408">
            <v:textbox>
              <w:txbxContent>
                <w:p w:rsidR="001528CF" w:rsidRPr="001528CF" w:rsidRDefault="001528CF" w:rsidP="003431BD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31BD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Circle</w:t>
                  </w:r>
                </w:p>
                <w:p w:rsidR="00DF1C37" w:rsidRPr="003431BD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Graph</w:t>
                  </w:r>
                </w:p>
                <w:p w:rsidR="003431BD" w:rsidRDefault="003431BD" w:rsidP="00DF1C37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33" type="#_x0000_t202" style="position:absolute;left:0;text-align:left;margin-left:277.5pt;margin-top:8.65pt;width:249.75pt;height:192.75pt;z-index:251666432">
            <v:textbox>
              <w:txbxContent>
                <w:p w:rsidR="0049730C" w:rsidRDefault="0049730C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Pr="0049730C" w:rsidRDefault="0049730C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49730C" w:rsidRDefault="008878D8" w:rsidP="008878D8">
                  <w:pPr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Tool used to show parts of a whole</w:t>
                  </w:r>
                </w:p>
                <w:p w:rsidR="003431BD" w:rsidRDefault="003431BD" w:rsidP="003431BD"/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34" type="#_x0000_t202" style="position:absolute;left:0;text-align:left;margin-left:7.5pt;margin-top:9.9pt;width:249.75pt;height:192.75pt;z-index:251667456">
            <v:textbox>
              <w:txbxContent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Eye</w:t>
                  </w:r>
                </w:p>
                <w:p w:rsidR="00DF1C37" w:rsidRPr="003431BD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Wash</w:t>
                  </w:r>
                </w:p>
                <w:p w:rsidR="003431BD" w:rsidRDefault="003431BD" w:rsidP="003431BD"/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035" type="#_x0000_t202" style="position:absolute;left:0;text-align:left;margin-left:277.5pt;margin-top:9.9pt;width:249.75pt;height:192.75pt;z-index:251668480">
            <v:textbox>
              <w:txbxContent>
                <w:p w:rsidR="008878D8" w:rsidRPr="0049730C" w:rsidRDefault="008878D8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Safety equipment used to flush irritants from the eye</w:t>
                  </w:r>
                </w:p>
                <w:p w:rsidR="003431BD" w:rsidRDefault="003431BD" w:rsidP="0049730C">
                  <w:pPr>
                    <w:spacing w:after="0"/>
                  </w:pP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Pr="003431BD" w:rsidRDefault="003431BD" w:rsidP="003431BD">
      <w:pPr>
        <w:jc w:val="center"/>
        <w:rPr>
          <w:rFonts w:ascii="Pupcat" w:hAnsi="Pupcat"/>
          <w:b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36" type="#_x0000_t202" style="position:absolute;left:0;text-align:left;margin-left:7.5pt;margin-top:5.1pt;width:249.75pt;height:192.75pt;z-index:251669504">
            <v:textbox>
              <w:txbxContent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Fire</w:t>
                  </w:r>
                </w:p>
                <w:p w:rsidR="00DF1C37" w:rsidRPr="003431BD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Blanket</w:t>
                  </w:r>
                </w:p>
                <w:p w:rsidR="003431BD" w:rsidRDefault="003431BD" w:rsidP="003431BD"/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37" type="#_x0000_t202" style="position:absolute;left:0;text-align:left;margin-left:277.5pt;margin-top:5.1pt;width:249.75pt;height:192.75pt;z-index:251670528">
            <v:textbox>
              <w:txbxContent>
                <w:p w:rsidR="0049730C" w:rsidRPr="0049730C" w:rsidRDefault="0049730C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49730C" w:rsidRDefault="008878D8" w:rsidP="008878D8">
                  <w:pPr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Safety equipment used to smother a fire on your body</w:t>
                  </w:r>
                </w:p>
                <w:p w:rsidR="003431BD" w:rsidRDefault="003431BD" w:rsidP="003431BD"/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38" type="#_x0000_t202" style="position:absolute;left:0;text-align:left;margin-left:7.5pt;margin-top:8.65pt;width:249.75pt;height:192.75pt;z-index:251672576">
            <v:textbox>
              <w:txbxContent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Fire</w:t>
                  </w:r>
                </w:p>
                <w:p w:rsidR="00DF1C37" w:rsidRPr="003431BD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Extinguisher</w:t>
                  </w:r>
                </w:p>
                <w:p w:rsidR="003431BD" w:rsidRDefault="003431BD" w:rsidP="003431BD"/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39" type="#_x0000_t202" style="position:absolute;left:0;text-align:left;margin-left:277.5pt;margin-top:8.65pt;width:249.75pt;height:192.75pt;z-index:251673600">
            <v:textbox>
              <w:txbxContent>
                <w:p w:rsidR="008878D8" w:rsidRPr="0049730C" w:rsidRDefault="008878D8" w:rsidP="008878D8">
                  <w:pPr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Safety equipment that is sprayed to smother a fire in the classroom</w:t>
                  </w:r>
                </w:p>
                <w:p w:rsidR="003431BD" w:rsidRDefault="003431BD" w:rsidP="003431BD"/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40" type="#_x0000_t202" style="position:absolute;left:0;text-align:left;margin-left:7.5pt;margin-top:9.9pt;width:249.75pt;height:192.75pt;z-index:251674624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DF1C37" w:rsidP="00DF1C37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Flask</w:t>
                  </w:r>
                </w:p>
                <w:p w:rsidR="003431BD" w:rsidRDefault="003431BD" w:rsidP="003431BD"/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041" type="#_x0000_t202" style="position:absolute;left:0;text-align:left;margin-left:277.5pt;margin-top:9.9pt;width:249.75pt;height:192.75pt;z-index:251675648">
            <v:textbox>
              <w:txbxContent>
                <w:p w:rsidR="008878D8" w:rsidRPr="0049730C" w:rsidRDefault="008878D8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Tool used to measure volume and mixing solutions</w:t>
                  </w:r>
                </w:p>
                <w:p w:rsidR="003431BD" w:rsidRDefault="003431BD" w:rsidP="0049730C">
                  <w:pPr>
                    <w:spacing w:after="0"/>
                  </w:pP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Pr="003431BD" w:rsidRDefault="003431BD" w:rsidP="003431BD">
      <w:pPr>
        <w:jc w:val="center"/>
        <w:rPr>
          <w:rFonts w:ascii="Pupcat" w:hAnsi="Pupcat"/>
          <w:b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42" type="#_x0000_t202" style="position:absolute;left:0;text-align:left;margin-left:7.5pt;margin-top:5.1pt;width:249.75pt;height:192.75pt;z-index:251676672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DF1C37" w:rsidP="00DF1C37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Goggles</w:t>
                  </w:r>
                </w:p>
                <w:p w:rsidR="003431BD" w:rsidRPr="00DF1C37" w:rsidRDefault="003431BD" w:rsidP="00DF1C37"/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43" type="#_x0000_t202" style="position:absolute;left:0;text-align:left;margin-left:277.5pt;margin-top:5.1pt;width:249.75pt;height:192.75pt;z-index:251677696">
            <v:textbox>
              <w:txbxContent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P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49730C" w:rsidRDefault="008878D8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Safety equipment used to protect the eyes</w:t>
                  </w:r>
                </w:p>
                <w:p w:rsidR="003431BD" w:rsidRDefault="003431BD" w:rsidP="0049730C">
                  <w:pPr>
                    <w:spacing w:after="0"/>
                  </w:pP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44" type="#_x0000_t202" style="position:absolute;left:0;text-align:left;margin-left:7.5pt;margin-top:8.65pt;width:249.75pt;height:192.75pt;z-index:251679744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Graduated</w:t>
                  </w:r>
                </w:p>
                <w:p w:rsidR="00DF1C37" w:rsidRPr="003431BD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Cylinder</w:t>
                  </w:r>
                </w:p>
                <w:p w:rsidR="003431BD" w:rsidRDefault="003431BD" w:rsidP="00DF1C37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45" type="#_x0000_t202" style="position:absolute;left:0;text-align:left;margin-left:277.5pt;margin-top:8.65pt;width:249.75pt;height:192.75pt;z-index:251680768">
            <v:textbox>
              <w:txbxContent>
                <w:p w:rsidR="008878D8" w:rsidRPr="0049730C" w:rsidRDefault="008878D8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Tool used to accurately measure the volume of a liquid</w:t>
                  </w:r>
                </w:p>
                <w:p w:rsidR="003431BD" w:rsidRDefault="003431BD" w:rsidP="0049730C">
                  <w:pPr>
                    <w:spacing w:after="0"/>
                  </w:pP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46" type="#_x0000_t202" style="position:absolute;left:0;text-align:left;margin-left:7.5pt;margin-top:9.9pt;width:249.75pt;height:192.75pt;z-index:251681792">
            <v:textbox>
              <w:txbxContent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Line</w:t>
                  </w:r>
                </w:p>
                <w:p w:rsidR="00DF1C37" w:rsidRPr="003431BD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Graph</w:t>
                  </w:r>
                </w:p>
                <w:p w:rsidR="003431BD" w:rsidRDefault="003431BD" w:rsidP="00DF1C37">
                  <w:pPr>
                    <w:spacing w:after="0"/>
                  </w:pPr>
                </w:p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047" type="#_x0000_t202" style="position:absolute;left:0;text-align:left;margin-left:277.5pt;margin-top:9.9pt;width:249.75pt;height:192.75pt;z-index:251682816">
            <v:textbox>
              <w:txbxContent>
                <w:p w:rsidR="0049730C" w:rsidRDefault="0049730C" w:rsidP="0049730C">
                  <w:pPr>
                    <w:spacing w:after="0" w:line="240" w:lineRule="auto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P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31BD" w:rsidRPr="0049730C" w:rsidRDefault="008878D8" w:rsidP="0049730C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Tool used to show change over time</w:t>
                  </w: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Pr="003431BD" w:rsidRDefault="003431BD" w:rsidP="003431BD">
      <w:pPr>
        <w:jc w:val="center"/>
        <w:rPr>
          <w:rFonts w:ascii="Pupcat" w:hAnsi="Pupcat"/>
          <w:b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48" type="#_x0000_t202" style="position:absolute;left:0;text-align:left;margin-left:7.5pt;margin-top:5.1pt;width:249.75pt;height:192.75pt;z-index:251683840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DF1C37" w:rsidP="00DF1C37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Mass</w:t>
                  </w:r>
                </w:p>
                <w:p w:rsidR="003431BD" w:rsidRDefault="003431BD" w:rsidP="003431BD"/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49" type="#_x0000_t202" style="position:absolute;left:0;text-align:left;margin-left:277.5pt;margin-top:5.1pt;width:249.75pt;height:192.75pt;z-index:251684864">
            <v:textbox>
              <w:txbxContent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P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49730C" w:rsidRDefault="008878D8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The amount of matter an object possesses</w:t>
                  </w:r>
                </w:p>
                <w:p w:rsidR="003431BD" w:rsidRDefault="003431BD" w:rsidP="0049730C">
                  <w:pPr>
                    <w:spacing w:after="0"/>
                  </w:pP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50" type="#_x0000_t202" style="position:absolute;left:0;text-align:left;margin-left:7.5pt;margin-top:8.65pt;width:249.75pt;height:192.75pt;z-index:251686912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DF1C37" w:rsidP="00DF1C37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Meniscus</w:t>
                  </w:r>
                </w:p>
                <w:p w:rsidR="003431BD" w:rsidRDefault="003431BD" w:rsidP="003431BD"/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51" type="#_x0000_t202" style="position:absolute;left:0;text-align:left;margin-left:277.5pt;margin-top:8.65pt;width:249.75pt;height:192.75pt;z-index:251687936">
            <v:textbox>
              <w:txbxContent>
                <w:p w:rsidR="008878D8" w:rsidRPr="0049730C" w:rsidRDefault="008878D8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Curvature of liquid created in a graduated cylinder</w:t>
                  </w:r>
                </w:p>
                <w:p w:rsidR="003431BD" w:rsidRDefault="003431BD" w:rsidP="0049730C">
                  <w:pPr>
                    <w:spacing w:after="0"/>
                  </w:pP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52" type="#_x0000_t202" style="position:absolute;left:0;text-align:left;margin-left:7.5pt;margin-top:9.9pt;width:249.75pt;height:192.75pt;z-index:251688960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DF1C37" w:rsidP="00DF1C37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Ruler</w:t>
                  </w:r>
                </w:p>
                <w:p w:rsidR="003431BD" w:rsidRDefault="003431BD" w:rsidP="003431BD"/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053" type="#_x0000_t202" style="position:absolute;left:0;text-align:left;margin-left:277.5pt;margin-top:9.9pt;width:249.75pt;height:192.75pt;z-index:251689984">
            <v:textbox>
              <w:txbxContent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P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49730C" w:rsidRDefault="008878D8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Tool used to measure length</w:t>
                  </w:r>
                </w:p>
                <w:p w:rsidR="003431BD" w:rsidRDefault="003431BD" w:rsidP="0049730C">
                  <w:pPr>
                    <w:spacing w:after="0"/>
                  </w:pP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Pr="003431BD" w:rsidRDefault="003431BD" w:rsidP="003431BD">
      <w:pPr>
        <w:jc w:val="center"/>
        <w:rPr>
          <w:rFonts w:ascii="Pupcat" w:hAnsi="Pupcat"/>
          <w:b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54" type="#_x0000_t202" style="position:absolute;left:0;text-align:left;margin-left:7.5pt;margin-top:5.1pt;width:249.75pt;height:192.75pt;z-index:251691008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Safety</w:t>
                  </w:r>
                </w:p>
                <w:p w:rsidR="00DF1C37" w:rsidRPr="003431BD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Shower</w:t>
                  </w:r>
                </w:p>
                <w:p w:rsidR="003431BD" w:rsidRDefault="003431BD" w:rsidP="00DF1C37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55" type="#_x0000_t202" style="position:absolute;left:0;text-align:left;margin-left:277.5pt;margin-top:5.1pt;width:249.75pt;height:192.75pt;z-index:251692032">
            <v:textbox>
              <w:txbxContent>
                <w:p w:rsidR="008878D8" w:rsidRPr="0049730C" w:rsidRDefault="008878D8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0"/>
                      <w:szCs w:val="70"/>
                    </w:rPr>
                  </w:pPr>
                  <w:r w:rsidRPr="0049730C">
                    <w:rPr>
                      <w:rFonts w:ascii="Pupcat" w:hAnsi="Pupcat"/>
                      <w:b/>
                      <w:sz w:val="70"/>
                      <w:szCs w:val="70"/>
                    </w:rPr>
                    <w:t>Safety equipment used to rinse harmful chemicals off of your body</w:t>
                  </w:r>
                </w:p>
                <w:p w:rsidR="003431BD" w:rsidRDefault="003431BD" w:rsidP="0049730C">
                  <w:pPr>
                    <w:spacing w:after="0"/>
                  </w:pP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56" type="#_x0000_t202" style="position:absolute;left:0;text-align:left;margin-left:7.5pt;margin-top:8.65pt;width:249.75pt;height:192.75pt;z-index:251694080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DF1C37" w:rsidP="00DF1C37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Test Tube</w:t>
                  </w:r>
                </w:p>
                <w:p w:rsidR="003431BD" w:rsidRDefault="003431BD" w:rsidP="003431BD"/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57" type="#_x0000_t202" style="position:absolute;left:0;text-align:left;margin-left:277.5pt;margin-top:8.65pt;width:249.75pt;height:192.75pt;z-index:251695104">
            <v:textbox>
              <w:txbxContent>
                <w:p w:rsidR="008878D8" w:rsidRPr="0049730C" w:rsidRDefault="008878D8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Tool used for reactions and to hold small amounts of liquid</w:t>
                  </w:r>
                </w:p>
                <w:p w:rsidR="003431BD" w:rsidRDefault="003431BD" w:rsidP="0049730C">
                  <w:pPr>
                    <w:spacing w:after="0"/>
                  </w:pP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58" type="#_x0000_t202" style="position:absolute;left:0;text-align:left;margin-left:7.5pt;margin-top:9.9pt;width:249.75pt;height:192.75pt;z-index:251696128">
            <v:textbox>
              <w:txbxContent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DF1C37" w:rsidP="00DF1C37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Volume</w:t>
                  </w:r>
                </w:p>
                <w:p w:rsidR="003431BD" w:rsidRDefault="003431BD" w:rsidP="003431BD"/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059" type="#_x0000_t202" style="position:absolute;left:0;text-align:left;margin-left:277.5pt;margin-top:9.9pt;width:249.75pt;height:192.75pt;z-index:251697152">
            <v:textbox>
              <w:txbxContent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P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31BD" w:rsidRPr="0049730C" w:rsidRDefault="008878D8" w:rsidP="0049730C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The amount of space an object takes up</w:t>
                  </w: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Pr="003431BD" w:rsidRDefault="003431BD" w:rsidP="003431BD">
      <w:pPr>
        <w:jc w:val="center"/>
        <w:rPr>
          <w:rFonts w:ascii="Pupcat" w:hAnsi="Pupcat"/>
          <w:b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60" type="#_x0000_t202" style="position:absolute;left:0;text-align:left;margin-left:7.5pt;margin-top:5.1pt;width:249.75pt;height:192.75pt;z-index:251698176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DF1C37" w:rsidP="00DF1C37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X-Axis</w:t>
                  </w:r>
                </w:p>
                <w:p w:rsidR="003431BD" w:rsidRDefault="003431BD" w:rsidP="003431BD"/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61" type="#_x0000_t202" style="position:absolute;left:0;text-align:left;margin-left:277.5pt;margin-top:5.1pt;width:249.75pt;height:192.75pt;z-index:251699200">
            <v:textbox>
              <w:txbxContent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P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31BD" w:rsidRPr="0049730C" w:rsidRDefault="008878D8" w:rsidP="0049730C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The horizontal axis on a graph</w:t>
                  </w: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62" type="#_x0000_t202" style="position:absolute;left:0;text-align:left;margin-left:7.5pt;margin-top:8.65pt;width:249.75pt;height:192.75pt;z-index:251701248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DF1C37" w:rsidP="00DF1C37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Y-Axis</w:t>
                  </w:r>
                </w:p>
                <w:p w:rsidR="003431BD" w:rsidRDefault="003431BD" w:rsidP="003431BD"/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63" type="#_x0000_t202" style="position:absolute;left:0;text-align:left;margin-left:277.5pt;margin-top:8.65pt;width:249.75pt;height:192.75pt;z-index:251702272">
            <v:textbox>
              <w:txbxContent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P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31BD" w:rsidRPr="0049730C" w:rsidRDefault="008878D8" w:rsidP="0049730C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The vertical axis on a graph</w:t>
                  </w: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64" type="#_x0000_t202" style="position:absolute;left:0;text-align:left;margin-left:7.5pt;margin-top:9.9pt;width:249.75pt;height:192.75pt;z-index:251703296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DF1C37" w:rsidP="00DF1C37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Controls</w:t>
                  </w:r>
                </w:p>
                <w:p w:rsidR="003431BD" w:rsidRDefault="003431BD" w:rsidP="003431BD"/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065" type="#_x0000_t202" style="position:absolute;left:0;text-align:left;margin-left:277.5pt;margin-top:9.9pt;width:249.75pt;height:192.75pt;z-index:251704320">
            <v:textbox>
              <w:txbxContent>
                <w:p w:rsidR="0049730C" w:rsidRPr="0049730C" w:rsidRDefault="0049730C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 xml:space="preserve">Parts of an experiment </w:t>
                  </w:r>
                  <w:proofErr w:type="gramStart"/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>that remain</w:t>
                  </w:r>
                  <w:proofErr w:type="gramEnd"/>
                  <w:r w:rsidRPr="0049730C">
                    <w:rPr>
                      <w:rFonts w:ascii="Pupcat" w:hAnsi="Pupcat"/>
                      <w:b/>
                      <w:sz w:val="72"/>
                      <w:szCs w:val="72"/>
                    </w:rPr>
                    <w:t xml:space="preserve"> unchanged or constant</w:t>
                  </w:r>
                </w:p>
                <w:p w:rsidR="003431BD" w:rsidRDefault="003431BD" w:rsidP="0049730C">
                  <w:pPr>
                    <w:spacing w:after="0"/>
                  </w:pP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Pr="003431BD" w:rsidRDefault="003431BD" w:rsidP="003431BD">
      <w:pPr>
        <w:jc w:val="center"/>
        <w:rPr>
          <w:rFonts w:ascii="Pupcat" w:hAnsi="Pupcat"/>
          <w:b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A00064" w:rsidP="003431BD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66" type="#_x0000_t202" style="position:absolute;left:0;text-align:left;margin-left:7.5pt;margin-top:5.1pt;width:249.75pt;height:192.75pt;z-index:251705344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 xml:space="preserve">Control </w:t>
                  </w:r>
                </w:p>
                <w:p w:rsidR="00DF1C37" w:rsidRPr="003431BD" w:rsidRDefault="00DF1C37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Group</w:t>
                  </w:r>
                </w:p>
                <w:p w:rsidR="003431BD" w:rsidRDefault="003431BD" w:rsidP="00DF1C37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67" type="#_x0000_t202" style="position:absolute;left:0;text-align:left;margin-left:277.5pt;margin-top:5.1pt;width:249.75pt;height:192.75pt;z-index:251706368">
            <v:textbox>
              <w:txbxContent>
                <w:p w:rsidR="003462EB" w:rsidRDefault="003462EB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3462EB" w:rsidRDefault="008878D8" w:rsidP="0049730C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66"/>
                      <w:szCs w:val="66"/>
                    </w:rPr>
                  </w:pPr>
                  <w:r w:rsidRPr="003462EB">
                    <w:rPr>
                      <w:rFonts w:ascii="Pupcat" w:hAnsi="Pupcat"/>
                      <w:b/>
                      <w:sz w:val="66"/>
                      <w:szCs w:val="66"/>
                    </w:rPr>
                    <w:t>Group in an experiment used for comparison that does not get tested</w:t>
                  </w:r>
                </w:p>
                <w:p w:rsidR="003431BD" w:rsidRDefault="003431BD" w:rsidP="0049730C">
                  <w:pPr>
                    <w:spacing w:after="0"/>
                  </w:pPr>
                </w:p>
              </w:txbxContent>
            </v:textbox>
          </v:shape>
        </w:pict>
      </w: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3431BD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A00064" w:rsidP="00DF1C37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68" type="#_x0000_t202" style="position:absolute;left:0;text-align:left;margin-left:7.5pt;margin-top:8.65pt;width:249.75pt;height:192.75pt;z-index:251708416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DF1C37" w:rsidP="00DF1C37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Data</w:t>
                  </w:r>
                </w:p>
                <w:p w:rsidR="00DF1C37" w:rsidRDefault="00DF1C37" w:rsidP="00DF1C37"/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69" type="#_x0000_t202" style="position:absolute;left:0;text-align:left;margin-left:277.5pt;margin-top:8.65pt;width:249.75pt;height:192.75pt;z-index:251709440">
            <v:textbox>
              <w:txbxContent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P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62EB" w:rsidRDefault="0049730C" w:rsidP="003462EB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Information collected during an experiment</w:t>
                  </w:r>
                </w:p>
              </w:txbxContent>
            </v:textbox>
          </v:shape>
        </w:pict>
      </w: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A00064" w:rsidP="00DF1C37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70" type="#_x0000_t202" style="position:absolute;left:0;text-align:left;margin-left:7.5pt;margin-top:9.9pt;width:249.75pt;height:192.75pt;z-index:251710464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2E735F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Dependent</w:t>
                  </w:r>
                </w:p>
                <w:p w:rsidR="00DF1C37" w:rsidRPr="003431BD" w:rsidRDefault="00DF1C37" w:rsidP="002E735F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Variable</w:t>
                  </w:r>
                </w:p>
                <w:p w:rsidR="00DF1C37" w:rsidRDefault="00DF1C37" w:rsidP="002E735F">
                  <w:pPr>
                    <w:spacing w:after="0"/>
                  </w:pPr>
                </w:p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071" type="#_x0000_t202" style="position:absolute;left:0;text-align:left;margin-left:277.5pt;margin-top:9.9pt;width:249.75pt;height:192.75pt;z-index:251711488">
            <v:textbox>
              <w:txbxContent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P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Pr="003462EB" w:rsidRDefault="0049730C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65"/>
                      <w:szCs w:val="65"/>
                    </w:rPr>
                  </w:pPr>
                  <w:r w:rsidRPr="003462EB">
                    <w:rPr>
                      <w:rFonts w:ascii="Pupcat" w:hAnsi="Pupcat"/>
                      <w:b/>
                      <w:sz w:val="65"/>
                      <w:szCs w:val="65"/>
                    </w:rPr>
                    <w:t>Part of a hypothesis that is being recorded during an experiment</w:t>
                  </w:r>
                </w:p>
                <w:p w:rsidR="00DF1C37" w:rsidRDefault="00DF1C37" w:rsidP="003462EB">
                  <w:pPr>
                    <w:spacing w:after="0"/>
                  </w:pPr>
                </w:p>
                <w:p w:rsidR="003462EB" w:rsidRDefault="003462EB" w:rsidP="003462EB">
                  <w:pPr>
                    <w:spacing w:after="0"/>
                  </w:pPr>
                </w:p>
              </w:txbxContent>
            </v:textbox>
          </v:shape>
        </w:pict>
      </w: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Pr="003431BD" w:rsidRDefault="00DF1C37" w:rsidP="00DF1C37">
      <w:pPr>
        <w:jc w:val="center"/>
        <w:rPr>
          <w:rFonts w:ascii="Pupcat" w:hAnsi="Pupcat"/>
          <w:b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A00064" w:rsidP="00DF1C37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72" type="#_x0000_t202" style="position:absolute;left:0;text-align:left;margin-left:7.5pt;margin-top:5.1pt;width:249.75pt;height:192.75pt;z-index:251712512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2E735F" w:rsidRPr="00DF1C37" w:rsidRDefault="002E735F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2E735F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Experiment</w:t>
                  </w:r>
                </w:p>
                <w:p w:rsidR="00DF1C37" w:rsidRDefault="00DF1C37" w:rsidP="00DF1C37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73" type="#_x0000_t202" style="position:absolute;left:0;text-align:left;margin-left:277.5pt;margin-top:5.1pt;width:249.75pt;height:192.75pt;z-index:251713536">
            <v:textbox>
              <w:txbxContent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P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62EB" w:rsidRDefault="0049730C" w:rsidP="003462EB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Used to test a hypothesis</w:t>
                  </w:r>
                </w:p>
              </w:txbxContent>
            </v:textbox>
          </v:shape>
        </w:pict>
      </w: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3431BD" w:rsidRDefault="003431BD" w:rsidP="00D102DB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102DB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A00064" w:rsidP="00DF1C37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74" type="#_x0000_t202" style="position:absolute;left:0;text-align:left;margin-left:7.5pt;margin-top:8.65pt;width:249.75pt;height:192.75pt;z-index:251715584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2E735F" w:rsidP="002E735F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Experimental</w:t>
                  </w:r>
                </w:p>
                <w:p w:rsidR="002E735F" w:rsidRPr="003431BD" w:rsidRDefault="002E735F" w:rsidP="002E735F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Group</w:t>
                  </w:r>
                </w:p>
                <w:p w:rsidR="00DF1C37" w:rsidRDefault="00DF1C37" w:rsidP="002E735F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75" type="#_x0000_t202" style="position:absolute;left:0;text-align:left;margin-left:277.5pt;margin-top:8.65pt;width:249.75pt;height:192.75pt;z-index:251716608">
            <v:textbox>
              <w:txbxContent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P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62EB" w:rsidRDefault="0049730C" w:rsidP="003462EB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Group in an experiment that is being tested</w:t>
                  </w:r>
                </w:p>
              </w:txbxContent>
            </v:textbox>
          </v:shape>
        </w:pict>
      </w: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A00064" w:rsidP="00DF1C37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76" type="#_x0000_t202" style="position:absolute;left:0;text-align:left;margin-left:7.5pt;margin-top:9.9pt;width:249.75pt;height:192.75pt;z-index:251717632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2E735F" w:rsidP="00DF1C37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Gram</w:t>
                  </w:r>
                </w:p>
                <w:p w:rsidR="00DF1C37" w:rsidRDefault="00DF1C37" w:rsidP="00DF1C37"/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077" type="#_x0000_t202" style="position:absolute;left:0;text-align:left;margin-left:277.5pt;margin-top:9.9pt;width:249.75pt;height:192.75pt;z-index:251718656">
            <v:textbox>
              <w:txbxContent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</w:p>
                <w:p w:rsidR="00DF1C37" w:rsidRPr="003462EB" w:rsidRDefault="0049730C" w:rsidP="003462EB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Unit used to measure mass</w:t>
                  </w:r>
                </w:p>
              </w:txbxContent>
            </v:textbox>
          </v:shape>
        </w:pict>
      </w: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Pr="003431BD" w:rsidRDefault="00DF1C37" w:rsidP="00DF1C37">
      <w:pPr>
        <w:jc w:val="center"/>
        <w:rPr>
          <w:rFonts w:ascii="Pupcat" w:hAnsi="Pupcat"/>
          <w:b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A00064" w:rsidP="00DF1C37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78" type="#_x0000_t202" style="position:absolute;left:0;text-align:left;margin-left:7.5pt;margin-top:5.1pt;width:249.75pt;height:192.75pt;z-index:251719680">
            <v:textbox>
              <w:txbxContent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Default="00DF1C37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DF1C37" w:rsidRDefault="008878D8" w:rsidP="00DF1C37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DF1C37" w:rsidRPr="003431BD" w:rsidRDefault="008878D8" w:rsidP="00DF1C37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Hypothesis</w:t>
                  </w:r>
                </w:p>
                <w:p w:rsidR="00DF1C37" w:rsidRDefault="00DF1C37" w:rsidP="00DF1C37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79" type="#_x0000_t202" style="position:absolute;left:0;text-align:left;margin-left:277.5pt;margin-top:5.1pt;width:249.75pt;height:192.75pt;z-index:251720704">
            <v:textbox>
              <w:txbxContent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</w:p>
                <w:p w:rsidR="0049730C" w:rsidRPr="003462EB" w:rsidRDefault="0049730C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Possible solution to a problem</w:t>
                  </w:r>
                </w:p>
                <w:p w:rsidR="00DF1C37" w:rsidRDefault="00DF1C37" w:rsidP="003462EB">
                  <w:pPr>
                    <w:spacing w:after="0"/>
                  </w:pPr>
                </w:p>
              </w:txbxContent>
            </v:textbox>
          </v:shape>
        </w:pict>
      </w: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F1C37">
      <w:pPr>
        <w:jc w:val="center"/>
        <w:rPr>
          <w:rFonts w:ascii="Pupcat" w:hAnsi="Pupcat"/>
          <w:sz w:val="32"/>
          <w:szCs w:val="32"/>
        </w:rPr>
      </w:pPr>
    </w:p>
    <w:p w:rsidR="00DF1C37" w:rsidRDefault="00DF1C37" w:rsidP="00D102DB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D102DB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A00064" w:rsidP="008878D8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80" type="#_x0000_t202" style="position:absolute;left:0;text-align:left;margin-left:7.5pt;margin-top:8.65pt;width:249.75pt;height:192.75pt;z-index:251722752">
            <v:textbox>
              <w:txbxContent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DF1C37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Default="008878D8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Independent</w:t>
                  </w:r>
                </w:p>
                <w:p w:rsidR="008878D8" w:rsidRPr="003431BD" w:rsidRDefault="008878D8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Variable</w:t>
                  </w:r>
                </w:p>
                <w:p w:rsidR="008878D8" w:rsidRDefault="008878D8" w:rsidP="008878D8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81" type="#_x0000_t202" style="position:absolute;left:0;text-align:left;margin-left:277.5pt;margin-top:8.65pt;width:249.75pt;height:192.75pt;z-index:251723776">
            <v:textbox>
              <w:txbxContent>
                <w:p w:rsidR="0049730C" w:rsidRPr="003462EB" w:rsidRDefault="0049730C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Part of a hypothesis that is being tested in an experiment</w:t>
                  </w:r>
                </w:p>
                <w:p w:rsidR="008878D8" w:rsidRDefault="008878D8" w:rsidP="003462EB">
                  <w:pPr>
                    <w:spacing w:after="0"/>
                  </w:pPr>
                </w:p>
              </w:txbxContent>
            </v:textbox>
          </v:shape>
        </w:pict>
      </w: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A00064" w:rsidP="008878D8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82" type="#_x0000_t202" style="position:absolute;left:0;text-align:left;margin-left:7.5pt;margin-top:9.9pt;width:249.75pt;height:192.75pt;z-index:251724800">
            <v:textbox>
              <w:txbxContent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DF1C37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3431BD" w:rsidRDefault="008878D8" w:rsidP="008878D8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Inference</w:t>
                  </w:r>
                </w:p>
                <w:p w:rsidR="008878D8" w:rsidRDefault="008878D8" w:rsidP="008878D8"/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083" type="#_x0000_t202" style="position:absolute;left:0;text-align:left;margin-left:277.5pt;margin-top:9.9pt;width:249.75pt;height:192.75pt;z-index:251725824">
            <v:textbox>
              <w:txbxContent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P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3462EB" w:rsidRDefault="0049730C" w:rsidP="003462EB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An assumption that may or may not be true</w:t>
                  </w:r>
                </w:p>
              </w:txbxContent>
            </v:textbox>
          </v:shape>
        </w:pict>
      </w: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Pr="003431BD" w:rsidRDefault="008878D8" w:rsidP="008878D8">
      <w:pPr>
        <w:jc w:val="center"/>
        <w:rPr>
          <w:rFonts w:ascii="Pupcat" w:hAnsi="Pupcat"/>
          <w:b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A00064" w:rsidP="008878D8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84" type="#_x0000_t202" style="position:absolute;left:0;text-align:left;margin-left:7.5pt;margin-top:5.1pt;width:249.75pt;height:192.75pt;z-index:251726848">
            <v:textbox>
              <w:txbxContent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DF1C37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3431BD" w:rsidRDefault="008878D8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Law</w:t>
                  </w:r>
                </w:p>
                <w:p w:rsidR="008878D8" w:rsidRDefault="008878D8" w:rsidP="008878D8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85" type="#_x0000_t202" style="position:absolute;left:0;text-align:left;margin-left:277.5pt;margin-top:5.1pt;width:249.75pt;height:192.75pt;z-index:251727872">
            <v:textbox>
              <w:txbxContent>
                <w:p w:rsidR="0049730C" w:rsidRPr="003462EB" w:rsidRDefault="0049730C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62"/>
                      <w:szCs w:val="62"/>
                    </w:rPr>
                  </w:pPr>
                  <w:r w:rsidRPr="003462EB">
                    <w:rPr>
                      <w:rFonts w:ascii="Pupcat" w:hAnsi="Pupcat"/>
                      <w:b/>
                      <w:sz w:val="62"/>
                      <w:szCs w:val="62"/>
                    </w:rPr>
                    <w:t>A statement that always appears to be true, but does NOT offer an explanation as to why</w:t>
                  </w:r>
                </w:p>
                <w:p w:rsidR="008878D8" w:rsidRDefault="008878D8" w:rsidP="003462EB">
                  <w:pPr>
                    <w:spacing w:after="0"/>
                  </w:pPr>
                </w:p>
              </w:txbxContent>
            </v:textbox>
          </v:shape>
        </w:pict>
      </w: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D102DB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D102DB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A00064" w:rsidP="008878D8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86" type="#_x0000_t202" style="position:absolute;left:0;text-align:left;margin-left:7.5pt;margin-top:8.65pt;width:249.75pt;height:192.75pt;z-index:251729920">
            <v:textbox>
              <w:txbxContent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DF1C37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3431BD" w:rsidRDefault="008878D8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Liter</w:t>
                  </w:r>
                </w:p>
                <w:p w:rsidR="008878D8" w:rsidRDefault="008878D8" w:rsidP="008878D8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87" type="#_x0000_t202" style="position:absolute;left:0;text-align:left;margin-left:277.5pt;margin-top:8.65pt;width:249.75pt;height:192.75pt;z-index:251730944">
            <v:textbox>
              <w:txbxContent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</w:p>
                <w:p w:rsidR="008878D8" w:rsidRPr="003462EB" w:rsidRDefault="0049730C" w:rsidP="003462EB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Unit used to measure volume</w:t>
                  </w:r>
                </w:p>
              </w:txbxContent>
            </v:textbox>
          </v:shape>
        </w:pict>
      </w: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A00064" w:rsidP="008878D8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88" type="#_x0000_t202" style="position:absolute;left:0;text-align:left;margin-left:7.5pt;margin-top:9.9pt;width:249.75pt;height:192.75pt;z-index:251731968">
            <v:textbox>
              <w:txbxContent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DF1C37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3431BD" w:rsidRDefault="008878D8" w:rsidP="008878D8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Meter</w:t>
                  </w:r>
                </w:p>
                <w:p w:rsidR="008878D8" w:rsidRDefault="008878D8" w:rsidP="008878D8"/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089" type="#_x0000_t202" style="position:absolute;left:0;text-align:left;margin-left:277.5pt;margin-top:9.9pt;width:249.75pt;height:192.75pt;z-index:251732992">
            <v:textbox>
              <w:txbxContent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</w:p>
                <w:p w:rsidR="008878D8" w:rsidRPr="003462EB" w:rsidRDefault="0049730C" w:rsidP="003462EB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Unit used to measure length</w:t>
                  </w:r>
                </w:p>
              </w:txbxContent>
            </v:textbox>
          </v:shape>
        </w:pict>
      </w: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Pr="003431BD" w:rsidRDefault="008878D8" w:rsidP="008878D8">
      <w:pPr>
        <w:jc w:val="center"/>
        <w:rPr>
          <w:rFonts w:ascii="Pupcat" w:hAnsi="Pupcat"/>
          <w:b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A00064" w:rsidP="008878D8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90" type="#_x0000_t202" style="position:absolute;left:0;text-align:left;margin-left:7.5pt;margin-top:5.1pt;width:249.75pt;height:192.75pt;z-index:251734016">
            <v:textbox>
              <w:txbxContent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DF1C37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3431BD" w:rsidRDefault="008878D8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Observation</w:t>
                  </w:r>
                </w:p>
                <w:p w:rsidR="008878D8" w:rsidRDefault="008878D8" w:rsidP="008878D8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91" type="#_x0000_t202" style="position:absolute;left:0;text-align:left;margin-left:277.5pt;margin-top:5.1pt;width:249.75pt;height:192.75pt;z-index:251735040">
            <v:textbox>
              <w:txbxContent>
                <w:p w:rsidR="008878D8" w:rsidRPr="003462EB" w:rsidRDefault="0049730C" w:rsidP="003462EB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Factual information gathered by using one’s senses</w:t>
                  </w:r>
                </w:p>
              </w:txbxContent>
            </v:textbox>
          </v:shape>
        </w:pict>
      </w: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D102DB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D102DB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A00064" w:rsidP="008878D8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92" type="#_x0000_t202" style="position:absolute;left:0;text-align:left;margin-left:7.5pt;margin-top:8.65pt;width:249.75pt;height:192.75pt;z-index:251737088">
            <v:textbox>
              <w:txbxContent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Default="003462EB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Default="003462EB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Default="003462EB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Default="003462EB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3431BD" w:rsidRDefault="008878D8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Qualitative</w:t>
                  </w:r>
                </w:p>
                <w:p w:rsidR="008878D8" w:rsidRDefault="008878D8" w:rsidP="008878D8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93" type="#_x0000_t202" style="position:absolute;left:0;text-align:left;margin-left:277.5pt;margin-top:8.65pt;width:249.75pt;height:192.75pt;z-index:251738112">
            <v:textbox>
              <w:txbxContent>
                <w:p w:rsidR="003462EB" w:rsidRDefault="003462EB" w:rsidP="003462EB">
                  <w:pPr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</w:p>
                <w:p w:rsidR="008878D8" w:rsidRPr="003462EB" w:rsidRDefault="0049730C" w:rsidP="003462E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Descriptive data</w:t>
                  </w:r>
                </w:p>
              </w:txbxContent>
            </v:textbox>
          </v:shape>
        </w:pict>
      </w: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A00064" w:rsidP="008878D8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94" type="#_x0000_t202" style="position:absolute;left:0;text-align:left;margin-left:7.5pt;margin-top:9.9pt;width:249.75pt;height:192.75pt;z-index:251739136">
            <v:textbox>
              <w:txbxContent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DF1C37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3431BD" w:rsidRDefault="008878D8" w:rsidP="008878D8">
                  <w:pPr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Quantitative</w:t>
                  </w:r>
                </w:p>
                <w:p w:rsidR="008878D8" w:rsidRDefault="008878D8" w:rsidP="008878D8"/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095" type="#_x0000_t202" style="position:absolute;left:0;text-align:left;margin-left:277.5pt;margin-top:9.9pt;width:249.75pt;height:192.75pt;z-index:251740160">
            <v:textbox>
              <w:txbxContent>
                <w:p w:rsidR="003462EB" w:rsidRDefault="003462EB" w:rsidP="003462EB">
                  <w:pPr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</w:p>
                <w:p w:rsidR="008878D8" w:rsidRPr="003462EB" w:rsidRDefault="0049730C" w:rsidP="003462E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Numerical data</w:t>
                  </w:r>
                </w:p>
              </w:txbxContent>
            </v:textbox>
          </v:shape>
        </w:pict>
      </w: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Pr="003431BD" w:rsidRDefault="008878D8" w:rsidP="008878D8">
      <w:pPr>
        <w:jc w:val="center"/>
        <w:rPr>
          <w:rFonts w:ascii="Pupcat" w:hAnsi="Pupcat"/>
          <w:b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A00064" w:rsidP="008878D8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96" type="#_x0000_t202" style="position:absolute;left:0;text-align:left;margin-left:7.5pt;margin-top:5.1pt;width:249.75pt;height:192.75pt;z-index:251741184">
            <v:textbox>
              <w:txbxContent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Default="003462EB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Default="003462EB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S</w:t>
                  </w:r>
                  <w:r w:rsidR="008878D8">
                    <w:rPr>
                      <w:rFonts w:ascii="Pupcat" w:hAnsi="Pupcat"/>
                      <w:b/>
                      <w:sz w:val="96"/>
                      <w:szCs w:val="96"/>
                    </w:rPr>
                    <w:t>cientific</w:t>
                  </w:r>
                </w:p>
                <w:p w:rsidR="008878D8" w:rsidRPr="003431BD" w:rsidRDefault="008878D8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Method</w:t>
                  </w:r>
                </w:p>
                <w:p w:rsidR="008878D8" w:rsidRDefault="008878D8" w:rsidP="008878D8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97" type="#_x0000_t202" style="position:absolute;left:0;text-align:left;margin-left:277.5pt;margin-top:5.1pt;width:249.75pt;height:192.75pt;z-index:251742208">
            <v:textbox>
              <w:txbxContent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P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Pr="003462EB" w:rsidRDefault="0049730C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72"/>
                      <w:szCs w:val="72"/>
                    </w:rPr>
                  </w:pPr>
                  <w:r w:rsidRPr="003462EB">
                    <w:rPr>
                      <w:rFonts w:ascii="Pupcat" w:hAnsi="Pupcat"/>
                      <w:b/>
                      <w:sz w:val="72"/>
                      <w:szCs w:val="72"/>
                    </w:rPr>
                    <w:t>A step by step process used to solve a problem</w:t>
                  </w:r>
                </w:p>
                <w:p w:rsidR="008878D8" w:rsidRDefault="008878D8" w:rsidP="003462EB">
                  <w:pPr>
                    <w:spacing w:after="0"/>
                  </w:pPr>
                </w:p>
              </w:txbxContent>
            </v:textbox>
          </v:shape>
        </w:pict>
      </w: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D102DB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D102DB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A00064" w:rsidP="008878D8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098" type="#_x0000_t202" style="position:absolute;left:0;text-align:left;margin-left:7.5pt;margin-top:8.65pt;width:249.75pt;height:192.75pt;z-index:251744256">
            <v:textbox>
              <w:txbxContent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3462EB" w:rsidRPr="00DF1C37" w:rsidRDefault="003462EB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3431BD" w:rsidRDefault="008878D8" w:rsidP="008878D8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96"/>
                      <w:szCs w:val="96"/>
                    </w:rPr>
                  </w:pPr>
                  <w:r>
                    <w:rPr>
                      <w:rFonts w:ascii="Pupcat" w:hAnsi="Pupcat"/>
                      <w:b/>
                      <w:sz w:val="96"/>
                      <w:szCs w:val="96"/>
                    </w:rPr>
                    <w:t>Theory</w:t>
                  </w:r>
                </w:p>
                <w:p w:rsidR="008878D8" w:rsidRDefault="008878D8" w:rsidP="008878D8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099" type="#_x0000_t202" style="position:absolute;left:0;text-align:left;margin-left:277.5pt;margin-top:8.65pt;width:249.75pt;height:192.75pt;z-index:251745280">
            <v:textbox>
              <w:txbxContent>
                <w:p w:rsidR="003462EB" w:rsidRPr="003462EB" w:rsidRDefault="003462EB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49730C" w:rsidRPr="003462EB" w:rsidRDefault="0049730C" w:rsidP="003462EB">
                  <w:pPr>
                    <w:spacing w:after="0" w:line="240" w:lineRule="auto"/>
                    <w:jc w:val="center"/>
                    <w:rPr>
                      <w:rFonts w:ascii="Pupcat" w:hAnsi="Pupcat"/>
                      <w:b/>
                      <w:sz w:val="68"/>
                      <w:szCs w:val="68"/>
                    </w:rPr>
                  </w:pPr>
                  <w:r w:rsidRPr="003462EB">
                    <w:rPr>
                      <w:rFonts w:ascii="Pupcat" w:hAnsi="Pupcat"/>
                      <w:b/>
                      <w:sz w:val="68"/>
                      <w:szCs w:val="68"/>
                    </w:rPr>
                    <w:t>A broad statement that explains why something is thought to be true</w:t>
                  </w:r>
                </w:p>
                <w:p w:rsidR="008878D8" w:rsidRDefault="008878D8" w:rsidP="003462EB">
                  <w:pPr>
                    <w:spacing w:after="0"/>
                  </w:pPr>
                </w:p>
              </w:txbxContent>
            </v:textbox>
          </v:shape>
        </w:pict>
      </w: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A00064" w:rsidP="008878D8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100" type="#_x0000_t202" style="position:absolute;left:0;text-align:left;margin-left:7.5pt;margin-top:9.9pt;width:249.75pt;height:192.75pt;z-index:251746304">
            <v:textbox>
              <w:txbxContent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DF1C37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Default="008878D8" w:rsidP="008878D8"/>
              </w:txbxContent>
            </v:textbox>
          </v:shape>
        </w:pict>
      </w:r>
      <w:r w:rsidRPr="00A00064">
        <w:rPr>
          <w:rFonts w:ascii="Pupcat" w:hAnsi="Pupcat"/>
          <w:b/>
          <w:noProof/>
          <w:sz w:val="32"/>
          <w:szCs w:val="32"/>
        </w:rPr>
        <w:pict>
          <v:shape id="_x0000_s1101" type="#_x0000_t202" style="position:absolute;left:0;text-align:left;margin-left:277.5pt;margin-top:9.9pt;width:249.75pt;height:192.75pt;z-index:251747328">
            <v:textbox>
              <w:txbxContent>
                <w:p w:rsidR="008878D8" w:rsidRDefault="008878D8" w:rsidP="008878D8"/>
              </w:txbxContent>
            </v:textbox>
          </v:shape>
        </w:pict>
      </w: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Pr="003431BD" w:rsidRDefault="008878D8" w:rsidP="008878D8">
      <w:pPr>
        <w:jc w:val="center"/>
        <w:rPr>
          <w:rFonts w:ascii="Pupcat" w:hAnsi="Pupcat"/>
          <w:b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A00064" w:rsidP="008878D8">
      <w:pPr>
        <w:jc w:val="center"/>
        <w:rPr>
          <w:rFonts w:ascii="Pupcat" w:hAnsi="Pupcat"/>
          <w:sz w:val="32"/>
          <w:szCs w:val="32"/>
        </w:rPr>
      </w:pPr>
      <w:r>
        <w:rPr>
          <w:rFonts w:ascii="Pupcat" w:hAnsi="Pupcat"/>
          <w:noProof/>
          <w:sz w:val="32"/>
          <w:szCs w:val="32"/>
        </w:rPr>
        <w:pict>
          <v:shape id="_x0000_s1102" type="#_x0000_t202" style="position:absolute;left:0;text-align:left;margin-left:7.5pt;margin-top:5.1pt;width:249.75pt;height:192.75pt;z-index:251748352">
            <v:textbox>
              <w:txbxContent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Pr="00DF1C37" w:rsidRDefault="008878D8" w:rsidP="008878D8">
                  <w:pPr>
                    <w:jc w:val="center"/>
                    <w:rPr>
                      <w:rFonts w:ascii="Pupcat" w:hAnsi="Pupcat"/>
                      <w:b/>
                      <w:sz w:val="16"/>
                      <w:szCs w:val="16"/>
                    </w:rPr>
                  </w:pPr>
                </w:p>
                <w:p w:rsidR="008878D8" w:rsidRDefault="008878D8" w:rsidP="008878D8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Pupcat" w:hAnsi="Pupcat"/>
          <w:noProof/>
          <w:sz w:val="32"/>
          <w:szCs w:val="32"/>
        </w:rPr>
        <w:pict>
          <v:shape id="_x0000_s1103" type="#_x0000_t202" style="position:absolute;left:0;text-align:left;margin-left:277.5pt;margin-top:5.1pt;width:249.75pt;height:192.75pt;z-index:251749376">
            <v:textbox>
              <w:txbxContent>
                <w:p w:rsidR="008878D8" w:rsidRDefault="008878D8" w:rsidP="008878D8"/>
              </w:txbxContent>
            </v:textbox>
          </v:shape>
        </w:pict>
      </w: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Default="008878D8" w:rsidP="008878D8">
      <w:pPr>
        <w:jc w:val="center"/>
        <w:rPr>
          <w:rFonts w:ascii="Pupcat" w:hAnsi="Pupcat"/>
          <w:sz w:val="32"/>
          <w:szCs w:val="32"/>
        </w:rPr>
      </w:pPr>
    </w:p>
    <w:p w:rsidR="008878D8" w:rsidRPr="003431BD" w:rsidRDefault="008878D8" w:rsidP="00D102DB">
      <w:pPr>
        <w:jc w:val="center"/>
        <w:rPr>
          <w:rFonts w:ascii="Pupcat" w:hAnsi="Pupcat"/>
          <w:sz w:val="32"/>
          <w:szCs w:val="32"/>
        </w:rPr>
      </w:pPr>
    </w:p>
    <w:sectPr w:rsidR="008878D8" w:rsidRPr="003431BD" w:rsidSect="00A11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12CE"/>
    <w:rsid w:val="001206ED"/>
    <w:rsid w:val="001528CF"/>
    <w:rsid w:val="00167EC0"/>
    <w:rsid w:val="002E735F"/>
    <w:rsid w:val="003431BD"/>
    <w:rsid w:val="003462EB"/>
    <w:rsid w:val="0049730C"/>
    <w:rsid w:val="004F0098"/>
    <w:rsid w:val="00551B4B"/>
    <w:rsid w:val="006D6511"/>
    <w:rsid w:val="008878D8"/>
    <w:rsid w:val="008F08D6"/>
    <w:rsid w:val="0091546D"/>
    <w:rsid w:val="00955DEB"/>
    <w:rsid w:val="00A00064"/>
    <w:rsid w:val="00A112B6"/>
    <w:rsid w:val="00B013EF"/>
    <w:rsid w:val="00B306F5"/>
    <w:rsid w:val="00BB240D"/>
    <w:rsid w:val="00D102DB"/>
    <w:rsid w:val="00D512CE"/>
    <w:rsid w:val="00D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dcterms:created xsi:type="dcterms:W3CDTF">2014-01-22T18:00:00Z</dcterms:created>
  <dcterms:modified xsi:type="dcterms:W3CDTF">2014-01-22T18:00:00Z</dcterms:modified>
</cp:coreProperties>
</file>