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71F" w:rsidRDefault="001E271F" w:rsidP="00BF4740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Unit 6</w:t>
      </w:r>
      <w:r w:rsidR="00BF4740">
        <w:rPr>
          <w:rFonts w:ascii="Comic Sans MS" w:hAnsi="Comic Sans MS"/>
        </w:rPr>
        <w:t xml:space="preserve"> Vocabulary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BF4740" w:rsidTr="00BF4740">
        <w:tc>
          <w:tcPr>
            <w:tcW w:w="5508" w:type="dxa"/>
          </w:tcPr>
          <w:p w:rsidR="00BF4740" w:rsidRDefault="00BF4740" w:rsidP="00BF4740">
            <w:pPr>
              <w:jc w:val="center"/>
              <w:rPr>
                <w:rFonts w:ascii="Comic Sans MS" w:hAnsi="Comic Sans MS"/>
              </w:rPr>
            </w:pPr>
          </w:p>
          <w:p w:rsidR="00A42A6B" w:rsidRDefault="00A42A6B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AB1BB2" w:rsidP="00BF47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  <w:r w:rsidR="001E271F">
              <w:rPr>
                <w:rFonts w:ascii="Comic Sans MS" w:hAnsi="Comic Sans MS"/>
              </w:rPr>
              <w:t>erobic</w:t>
            </w: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  <w:p w:rsidR="001D5C48" w:rsidRDefault="001D5C48" w:rsidP="00BF474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BF4740" w:rsidRDefault="00BF4740" w:rsidP="00BF4740">
            <w:pPr>
              <w:jc w:val="center"/>
              <w:rPr>
                <w:rFonts w:ascii="Comic Sans MS" w:hAnsi="Comic Sans MS"/>
              </w:rPr>
            </w:pPr>
          </w:p>
          <w:p w:rsidR="00A42A6B" w:rsidRDefault="00A42A6B" w:rsidP="00BF4740">
            <w:pPr>
              <w:jc w:val="center"/>
              <w:rPr>
                <w:rFonts w:ascii="Comic Sans MS" w:hAnsi="Comic Sans MS"/>
              </w:rPr>
            </w:pPr>
          </w:p>
          <w:p w:rsidR="00F87856" w:rsidRDefault="00F87856" w:rsidP="00BF47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Requires oxygen</w:t>
            </w:r>
          </w:p>
          <w:p w:rsidR="00A42A6B" w:rsidRDefault="00A42A6B" w:rsidP="00BF4740">
            <w:pPr>
              <w:jc w:val="center"/>
              <w:rPr>
                <w:rFonts w:ascii="Comic Sans MS" w:hAnsi="Comic Sans MS"/>
              </w:rPr>
            </w:pPr>
          </w:p>
          <w:p w:rsidR="00A42A6B" w:rsidRPr="00BF4740" w:rsidRDefault="00A42A6B" w:rsidP="00BF4740">
            <w:pPr>
              <w:jc w:val="center"/>
              <w:rPr>
                <w:rFonts w:ascii="Comic Sans MS" w:hAnsi="Comic Sans MS"/>
              </w:rPr>
            </w:pPr>
          </w:p>
        </w:tc>
      </w:tr>
      <w:tr w:rsidR="00BF4740" w:rsidTr="00BF4740">
        <w:tc>
          <w:tcPr>
            <w:tcW w:w="5508" w:type="dxa"/>
          </w:tcPr>
          <w:p w:rsidR="00BF4740" w:rsidRDefault="00BF4740" w:rsidP="00BF4740">
            <w:pPr>
              <w:rPr>
                <w:rFonts w:ascii="Comic Sans MS" w:hAnsi="Comic Sans MS"/>
              </w:rPr>
            </w:pPr>
          </w:p>
          <w:p w:rsidR="00A42A6B" w:rsidRDefault="00A42A6B" w:rsidP="00BF4740">
            <w:pPr>
              <w:rPr>
                <w:rFonts w:ascii="Comic Sans MS" w:hAnsi="Comic Sans MS"/>
              </w:rPr>
            </w:pPr>
          </w:p>
          <w:p w:rsidR="00EF28FA" w:rsidRDefault="001E271F" w:rsidP="001E27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Anaerobic</w:t>
            </w:r>
          </w:p>
          <w:p w:rsidR="00EF28FA" w:rsidRDefault="00EF28FA" w:rsidP="00BF4740">
            <w:pPr>
              <w:rPr>
                <w:rFonts w:ascii="Comic Sans MS" w:hAnsi="Comic Sans MS"/>
              </w:rPr>
            </w:pPr>
          </w:p>
          <w:p w:rsidR="001D5C48" w:rsidRDefault="001D5C48" w:rsidP="00BF4740">
            <w:pPr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BF4740" w:rsidRDefault="00BF4740" w:rsidP="00BF4740">
            <w:pPr>
              <w:jc w:val="center"/>
              <w:rPr>
                <w:rFonts w:ascii="Comic Sans MS" w:hAnsi="Comic Sans MS"/>
              </w:rPr>
            </w:pPr>
          </w:p>
          <w:p w:rsidR="00A42A6B" w:rsidRDefault="00A42A6B" w:rsidP="00BF4740">
            <w:pPr>
              <w:jc w:val="center"/>
              <w:rPr>
                <w:rFonts w:ascii="Comic Sans MS" w:hAnsi="Comic Sans MS"/>
              </w:rPr>
            </w:pPr>
          </w:p>
          <w:p w:rsidR="00F87856" w:rsidRPr="00BF4740" w:rsidRDefault="00F87856" w:rsidP="00BF47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Does not require oxygen</w:t>
            </w:r>
          </w:p>
        </w:tc>
      </w:tr>
      <w:tr w:rsidR="00BF4740" w:rsidTr="00BF4740">
        <w:tc>
          <w:tcPr>
            <w:tcW w:w="5508" w:type="dxa"/>
          </w:tcPr>
          <w:p w:rsidR="00BF4740" w:rsidRDefault="00BF4740" w:rsidP="00BF4740">
            <w:pPr>
              <w:jc w:val="center"/>
              <w:rPr>
                <w:rFonts w:ascii="Comic Sans MS" w:hAnsi="Comic Sans MS"/>
              </w:rPr>
            </w:pPr>
          </w:p>
          <w:p w:rsidR="001E271F" w:rsidRDefault="001E271F" w:rsidP="001E271F">
            <w:pPr>
              <w:rPr>
                <w:rFonts w:ascii="Comic Sans MS" w:hAnsi="Comic Sans MS"/>
              </w:rPr>
            </w:pPr>
          </w:p>
          <w:p w:rsidR="00EF28FA" w:rsidRDefault="001E271F" w:rsidP="00BF47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Abiogenesis</w:t>
            </w: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  <w:p w:rsidR="001D5C48" w:rsidRDefault="001D5C48" w:rsidP="00BF474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BF4740" w:rsidRDefault="00BF4740" w:rsidP="00BF4740">
            <w:pPr>
              <w:jc w:val="center"/>
              <w:rPr>
                <w:rFonts w:ascii="Comic Sans MS" w:hAnsi="Comic Sans MS"/>
              </w:rPr>
            </w:pPr>
          </w:p>
          <w:p w:rsidR="00F87856" w:rsidRDefault="00F87856" w:rsidP="00BF4740">
            <w:pPr>
              <w:jc w:val="center"/>
              <w:rPr>
                <w:rFonts w:ascii="Comic Sans MS" w:hAnsi="Comic Sans MS"/>
              </w:rPr>
            </w:pPr>
          </w:p>
          <w:p w:rsidR="00F87856" w:rsidRPr="00BF4740" w:rsidRDefault="00F87856" w:rsidP="00BF47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Life forming from something that is NOT living.</w:t>
            </w:r>
          </w:p>
        </w:tc>
      </w:tr>
      <w:tr w:rsidR="00BF4740" w:rsidTr="00BF4740">
        <w:tc>
          <w:tcPr>
            <w:tcW w:w="5508" w:type="dxa"/>
          </w:tcPr>
          <w:p w:rsidR="00BF4740" w:rsidRDefault="00BF4740" w:rsidP="00BF4740">
            <w:pPr>
              <w:jc w:val="center"/>
              <w:rPr>
                <w:rFonts w:ascii="Comic Sans MS" w:hAnsi="Comic Sans MS"/>
              </w:rPr>
            </w:pPr>
          </w:p>
          <w:p w:rsidR="00A42A6B" w:rsidRDefault="00A42A6B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1E271F" w:rsidP="00BF47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Biogenesis</w:t>
            </w: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  <w:p w:rsidR="001D5C48" w:rsidRDefault="001D5C48" w:rsidP="00BF474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BF4740" w:rsidRDefault="00BF4740" w:rsidP="00BF4740">
            <w:pPr>
              <w:jc w:val="center"/>
              <w:rPr>
                <w:rFonts w:ascii="Comic Sans MS" w:hAnsi="Comic Sans MS"/>
              </w:rPr>
            </w:pPr>
          </w:p>
          <w:p w:rsidR="00A42A6B" w:rsidRDefault="00A42A6B" w:rsidP="00BF4740">
            <w:pPr>
              <w:jc w:val="center"/>
              <w:rPr>
                <w:rFonts w:ascii="Comic Sans MS" w:hAnsi="Comic Sans MS"/>
              </w:rPr>
            </w:pPr>
          </w:p>
          <w:p w:rsidR="00F87856" w:rsidRPr="00BF4740" w:rsidRDefault="00F87856" w:rsidP="00BF47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Life forming from something that is living.</w:t>
            </w:r>
          </w:p>
        </w:tc>
      </w:tr>
      <w:tr w:rsidR="00BF4740" w:rsidTr="00BF4740">
        <w:tc>
          <w:tcPr>
            <w:tcW w:w="5508" w:type="dxa"/>
          </w:tcPr>
          <w:p w:rsidR="00BF4740" w:rsidRDefault="00BF4740" w:rsidP="00BF4740">
            <w:pPr>
              <w:jc w:val="center"/>
              <w:rPr>
                <w:rFonts w:ascii="Comic Sans MS" w:hAnsi="Comic Sans MS"/>
              </w:rPr>
            </w:pPr>
          </w:p>
          <w:p w:rsidR="00A42A6B" w:rsidRDefault="00A42A6B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1E271F" w:rsidP="00BF47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Evolution</w:t>
            </w: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  <w:p w:rsidR="001D5C48" w:rsidRDefault="001D5C48" w:rsidP="00BF474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BF4740" w:rsidRDefault="00BF4740" w:rsidP="00BF4740">
            <w:pPr>
              <w:jc w:val="center"/>
              <w:rPr>
                <w:rFonts w:ascii="Comic Sans MS" w:hAnsi="Comic Sans MS"/>
              </w:rPr>
            </w:pPr>
          </w:p>
          <w:p w:rsidR="00A42A6B" w:rsidRDefault="00A42A6B" w:rsidP="00BF4740">
            <w:pPr>
              <w:jc w:val="center"/>
              <w:rPr>
                <w:rFonts w:ascii="Comic Sans MS" w:hAnsi="Comic Sans MS"/>
              </w:rPr>
            </w:pPr>
          </w:p>
          <w:p w:rsidR="00A42A6B" w:rsidRDefault="00F87856" w:rsidP="00BF47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Change in the gene pool of a population over </w:t>
            </w:r>
          </w:p>
          <w:p w:rsidR="00F87856" w:rsidRDefault="00F87856" w:rsidP="00BF4740">
            <w:pPr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a</w:t>
            </w:r>
            <w:proofErr w:type="gramEnd"/>
            <w:r>
              <w:rPr>
                <w:rFonts w:ascii="Comic Sans MS" w:hAnsi="Comic Sans MS"/>
              </w:rPr>
              <w:t xml:space="preserve"> long period of time.</w:t>
            </w:r>
          </w:p>
          <w:p w:rsidR="00A42A6B" w:rsidRDefault="00A42A6B" w:rsidP="00BF4740">
            <w:pPr>
              <w:jc w:val="center"/>
              <w:rPr>
                <w:rFonts w:ascii="Comic Sans MS" w:hAnsi="Comic Sans MS"/>
              </w:rPr>
            </w:pPr>
          </w:p>
          <w:p w:rsidR="00A42A6B" w:rsidRPr="00BF4740" w:rsidRDefault="00A42A6B" w:rsidP="00BF4740">
            <w:pPr>
              <w:jc w:val="center"/>
              <w:rPr>
                <w:rFonts w:ascii="Comic Sans MS" w:hAnsi="Comic Sans MS"/>
              </w:rPr>
            </w:pPr>
          </w:p>
        </w:tc>
      </w:tr>
      <w:tr w:rsidR="00BF4740" w:rsidTr="00BF4740">
        <w:tc>
          <w:tcPr>
            <w:tcW w:w="5508" w:type="dxa"/>
          </w:tcPr>
          <w:p w:rsidR="00BF4740" w:rsidRDefault="00BF4740" w:rsidP="00BF4740">
            <w:pPr>
              <w:jc w:val="center"/>
              <w:rPr>
                <w:rFonts w:ascii="Comic Sans MS" w:hAnsi="Comic Sans MS"/>
              </w:rPr>
            </w:pPr>
          </w:p>
          <w:p w:rsidR="00A42A6B" w:rsidRDefault="00A42A6B" w:rsidP="00BF4740">
            <w:pPr>
              <w:jc w:val="center"/>
              <w:rPr>
                <w:rFonts w:ascii="Comic Sans MS" w:hAnsi="Comic Sans MS"/>
              </w:rPr>
            </w:pPr>
          </w:p>
          <w:p w:rsidR="00A42A6B" w:rsidRDefault="00A42A6B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1E271F" w:rsidP="00BF47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Natural Selection</w:t>
            </w: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  <w:p w:rsidR="001D5C48" w:rsidRDefault="001D5C48" w:rsidP="00BF474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BF4740" w:rsidRDefault="00BF4740" w:rsidP="00BF4740">
            <w:pPr>
              <w:jc w:val="center"/>
              <w:rPr>
                <w:rFonts w:ascii="Comic Sans MS" w:hAnsi="Comic Sans MS"/>
              </w:rPr>
            </w:pPr>
          </w:p>
          <w:p w:rsidR="00A42A6B" w:rsidRDefault="00A42A6B" w:rsidP="00BF4740">
            <w:pPr>
              <w:jc w:val="center"/>
              <w:rPr>
                <w:rFonts w:ascii="Comic Sans MS" w:hAnsi="Comic Sans MS"/>
              </w:rPr>
            </w:pPr>
          </w:p>
          <w:p w:rsidR="00A42A6B" w:rsidRDefault="00F87856" w:rsidP="00BF47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Individuals that are best suited for the environment live long enough to reproduce </w:t>
            </w:r>
          </w:p>
          <w:p w:rsidR="00A42A6B" w:rsidRDefault="00F87856" w:rsidP="00BF47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and pass their genes onto the </w:t>
            </w:r>
          </w:p>
          <w:p w:rsidR="00F87856" w:rsidRDefault="00F87856" w:rsidP="00BF4740">
            <w:pPr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next</w:t>
            </w:r>
            <w:proofErr w:type="gramEnd"/>
            <w:r>
              <w:rPr>
                <w:rFonts w:ascii="Comic Sans MS" w:hAnsi="Comic Sans MS"/>
              </w:rPr>
              <w:t xml:space="preserve"> generation.</w:t>
            </w:r>
          </w:p>
          <w:p w:rsidR="00F87856" w:rsidRDefault="00F87856" w:rsidP="00BF4740">
            <w:pPr>
              <w:jc w:val="center"/>
              <w:rPr>
                <w:rFonts w:ascii="Comic Sans MS" w:hAnsi="Comic Sans MS"/>
              </w:rPr>
            </w:pPr>
          </w:p>
          <w:p w:rsidR="00A42A6B" w:rsidRPr="00B55C41" w:rsidRDefault="00A42A6B" w:rsidP="00BF4740">
            <w:pPr>
              <w:jc w:val="center"/>
              <w:rPr>
                <w:rFonts w:ascii="Comic Sans MS" w:hAnsi="Comic Sans MS"/>
              </w:rPr>
            </w:pPr>
          </w:p>
        </w:tc>
      </w:tr>
      <w:tr w:rsidR="00BF4740" w:rsidTr="00BF4740">
        <w:tc>
          <w:tcPr>
            <w:tcW w:w="5508" w:type="dxa"/>
          </w:tcPr>
          <w:p w:rsidR="00BF4740" w:rsidRDefault="00BF4740" w:rsidP="00BF4740">
            <w:pPr>
              <w:jc w:val="center"/>
              <w:rPr>
                <w:rFonts w:ascii="Comic Sans MS" w:hAnsi="Comic Sans MS"/>
              </w:rPr>
            </w:pPr>
          </w:p>
          <w:p w:rsidR="00A42A6B" w:rsidRDefault="00A42A6B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1E271F" w:rsidP="00BF47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Endosymbiosis</w:t>
            </w: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  <w:p w:rsidR="001D5C48" w:rsidRDefault="001D5C48" w:rsidP="00BF474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BF4740" w:rsidRDefault="00BF4740" w:rsidP="00BF4740">
            <w:pPr>
              <w:jc w:val="center"/>
              <w:rPr>
                <w:rFonts w:ascii="Comic Sans MS" w:hAnsi="Comic Sans MS"/>
              </w:rPr>
            </w:pPr>
          </w:p>
          <w:p w:rsidR="00A42A6B" w:rsidRDefault="00A42A6B" w:rsidP="00BF4740">
            <w:pPr>
              <w:jc w:val="center"/>
              <w:rPr>
                <w:rFonts w:ascii="Comic Sans MS" w:hAnsi="Comic Sans MS"/>
              </w:rPr>
            </w:pPr>
          </w:p>
          <w:p w:rsidR="00F87856" w:rsidRDefault="00F87856" w:rsidP="00BF47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Occurs when one organism is consumed by another organism and lives inside the organism that consumed it.</w:t>
            </w:r>
          </w:p>
          <w:p w:rsidR="00F87856" w:rsidRDefault="00F87856" w:rsidP="00BF4740">
            <w:pPr>
              <w:jc w:val="center"/>
              <w:rPr>
                <w:rFonts w:ascii="Comic Sans MS" w:hAnsi="Comic Sans MS"/>
              </w:rPr>
            </w:pPr>
          </w:p>
          <w:p w:rsidR="00A42A6B" w:rsidRPr="00B55C41" w:rsidRDefault="00A42A6B" w:rsidP="00BF4740">
            <w:pPr>
              <w:jc w:val="center"/>
              <w:rPr>
                <w:rFonts w:ascii="Comic Sans MS" w:hAnsi="Comic Sans MS"/>
              </w:rPr>
            </w:pPr>
          </w:p>
        </w:tc>
      </w:tr>
      <w:tr w:rsidR="00BF4740" w:rsidTr="00BF4740">
        <w:tc>
          <w:tcPr>
            <w:tcW w:w="5508" w:type="dxa"/>
          </w:tcPr>
          <w:p w:rsidR="00BF4740" w:rsidRDefault="00BF4740" w:rsidP="00BF4740">
            <w:pPr>
              <w:jc w:val="center"/>
              <w:rPr>
                <w:rFonts w:ascii="Comic Sans MS" w:hAnsi="Comic Sans MS"/>
              </w:rPr>
            </w:pPr>
          </w:p>
          <w:p w:rsidR="00A42A6B" w:rsidRDefault="00A42A6B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1E271F" w:rsidP="00BF47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Cladogram</w:t>
            </w:r>
          </w:p>
          <w:p w:rsidR="001D5C48" w:rsidRDefault="001D5C48" w:rsidP="00550A74">
            <w:pPr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BF4740" w:rsidRDefault="00BF4740" w:rsidP="00BF4740">
            <w:pPr>
              <w:jc w:val="center"/>
              <w:rPr>
                <w:rFonts w:ascii="Comic Sans MS" w:hAnsi="Comic Sans MS"/>
              </w:rPr>
            </w:pPr>
          </w:p>
          <w:p w:rsidR="00A42A6B" w:rsidRDefault="00A42A6B" w:rsidP="00BF4740">
            <w:pPr>
              <w:jc w:val="center"/>
              <w:rPr>
                <w:rFonts w:ascii="Comic Sans MS" w:hAnsi="Comic Sans MS"/>
              </w:rPr>
            </w:pPr>
          </w:p>
          <w:p w:rsidR="00A42A6B" w:rsidRDefault="00F87856" w:rsidP="00BF47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 diagram that shows </w:t>
            </w:r>
          </w:p>
          <w:p w:rsidR="00F87856" w:rsidRDefault="00F87856" w:rsidP="00BF4740">
            <w:pPr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evolutionary</w:t>
            </w:r>
            <w:proofErr w:type="gramEnd"/>
            <w:r>
              <w:rPr>
                <w:rFonts w:ascii="Comic Sans MS" w:hAnsi="Comic Sans MS"/>
              </w:rPr>
              <w:t xml:space="preserve"> relationships.</w:t>
            </w:r>
          </w:p>
          <w:p w:rsidR="00A42A6B" w:rsidRPr="00B55C41" w:rsidRDefault="00A42A6B" w:rsidP="00A42A6B">
            <w:pPr>
              <w:tabs>
                <w:tab w:val="left" w:pos="3871"/>
              </w:tabs>
              <w:rPr>
                <w:rFonts w:ascii="Comic Sans MS" w:hAnsi="Comic Sans MS"/>
              </w:rPr>
            </w:pPr>
          </w:p>
        </w:tc>
      </w:tr>
      <w:tr w:rsidR="00BF4740" w:rsidTr="00BF4740">
        <w:tc>
          <w:tcPr>
            <w:tcW w:w="5508" w:type="dxa"/>
          </w:tcPr>
          <w:p w:rsidR="00B55C41" w:rsidRDefault="00B55C41" w:rsidP="00BF4740">
            <w:pPr>
              <w:jc w:val="center"/>
              <w:rPr>
                <w:rFonts w:ascii="Comic Sans MS" w:hAnsi="Comic Sans MS"/>
              </w:rPr>
            </w:pPr>
          </w:p>
          <w:p w:rsidR="00A42A6B" w:rsidRDefault="00A42A6B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A13DA1" w:rsidP="00BF47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Classification</w:t>
            </w: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  <w:p w:rsidR="001D5C48" w:rsidRDefault="001D5C48" w:rsidP="00BF474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BF4740" w:rsidRDefault="00BF4740" w:rsidP="00BF4740">
            <w:pPr>
              <w:jc w:val="center"/>
              <w:rPr>
                <w:rFonts w:ascii="Comic Sans MS" w:hAnsi="Comic Sans MS"/>
              </w:rPr>
            </w:pPr>
          </w:p>
          <w:p w:rsidR="00A42A6B" w:rsidRDefault="00A42A6B" w:rsidP="00BF4740">
            <w:pPr>
              <w:jc w:val="center"/>
              <w:rPr>
                <w:rFonts w:ascii="Comic Sans MS" w:hAnsi="Comic Sans MS"/>
              </w:rPr>
            </w:pPr>
          </w:p>
          <w:p w:rsidR="00F87856" w:rsidRDefault="00F87856" w:rsidP="00BF47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Grouping things based on similarities</w:t>
            </w:r>
          </w:p>
          <w:p w:rsidR="00A42A6B" w:rsidRDefault="00A42A6B" w:rsidP="00BF4740">
            <w:pPr>
              <w:jc w:val="center"/>
              <w:rPr>
                <w:rFonts w:ascii="Comic Sans MS" w:hAnsi="Comic Sans MS"/>
              </w:rPr>
            </w:pPr>
          </w:p>
          <w:p w:rsidR="00A42A6B" w:rsidRPr="00B55C41" w:rsidRDefault="00A42A6B" w:rsidP="00BF4740">
            <w:pPr>
              <w:jc w:val="center"/>
              <w:rPr>
                <w:rFonts w:ascii="Comic Sans MS" w:hAnsi="Comic Sans MS"/>
              </w:rPr>
            </w:pPr>
          </w:p>
        </w:tc>
      </w:tr>
      <w:tr w:rsidR="00BF4740" w:rsidTr="00BF4740">
        <w:tc>
          <w:tcPr>
            <w:tcW w:w="5508" w:type="dxa"/>
          </w:tcPr>
          <w:p w:rsidR="00BF4740" w:rsidRDefault="00BF4740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A13DA1" w:rsidP="00BF47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Taxonomy</w:t>
            </w:r>
          </w:p>
          <w:p w:rsidR="001D5C48" w:rsidRDefault="001D5C48" w:rsidP="00BF474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BF4740" w:rsidRDefault="00BF4740" w:rsidP="00BF4740">
            <w:pPr>
              <w:jc w:val="center"/>
              <w:rPr>
                <w:rFonts w:ascii="Comic Sans MS" w:hAnsi="Comic Sans MS"/>
              </w:rPr>
            </w:pPr>
          </w:p>
          <w:p w:rsidR="00A42A6B" w:rsidRDefault="00A42A6B" w:rsidP="00BF4740">
            <w:pPr>
              <w:jc w:val="center"/>
              <w:rPr>
                <w:rFonts w:ascii="Comic Sans MS" w:hAnsi="Comic Sans MS"/>
              </w:rPr>
            </w:pPr>
          </w:p>
          <w:p w:rsidR="00F87856" w:rsidRDefault="00F87856" w:rsidP="00BF47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branch of biology that classifies organisms.</w:t>
            </w:r>
          </w:p>
          <w:p w:rsidR="00A42A6B" w:rsidRDefault="00A42A6B" w:rsidP="00BF4740">
            <w:pPr>
              <w:jc w:val="center"/>
              <w:rPr>
                <w:rFonts w:ascii="Comic Sans MS" w:hAnsi="Comic Sans MS"/>
              </w:rPr>
            </w:pPr>
          </w:p>
          <w:p w:rsidR="00A42A6B" w:rsidRPr="00B55C41" w:rsidRDefault="00A42A6B" w:rsidP="00BF4740">
            <w:pPr>
              <w:jc w:val="center"/>
              <w:rPr>
                <w:rFonts w:ascii="Comic Sans MS" w:hAnsi="Comic Sans MS"/>
              </w:rPr>
            </w:pPr>
          </w:p>
        </w:tc>
      </w:tr>
      <w:tr w:rsidR="00BF4740" w:rsidTr="00BF4740">
        <w:tc>
          <w:tcPr>
            <w:tcW w:w="5508" w:type="dxa"/>
          </w:tcPr>
          <w:p w:rsidR="00B55C41" w:rsidRDefault="00B55C41" w:rsidP="00BF4740">
            <w:pPr>
              <w:jc w:val="center"/>
              <w:rPr>
                <w:rFonts w:ascii="Comic Sans MS" w:hAnsi="Comic Sans MS"/>
              </w:rPr>
            </w:pPr>
          </w:p>
          <w:p w:rsidR="00A42A6B" w:rsidRPr="00A42A6B" w:rsidRDefault="00A42A6B" w:rsidP="00BF4740">
            <w:pPr>
              <w:jc w:val="center"/>
              <w:rPr>
                <w:rFonts w:ascii="Comic Sans MS" w:hAnsi="Comic Sans MS"/>
              </w:rPr>
            </w:pPr>
          </w:p>
          <w:p w:rsidR="00EF28FA" w:rsidRPr="00A42A6B" w:rsidRDefault="00A13DA1" w:rsidP="00BF4740">
            <w:pPr>
              <w:jc w:val="center"/>
              <w:rPr>
                <w:rFonts w:ascii="Comic Sans MS" w:hAnsi="Comic Sans MS"/>
              </w:rPr>
            </w:pPr>
            <w:r w:rsidRPr="00A42A6B">
              <w:rPr>
                <w:rFonts w:ascii="Comic Sans MS" w:hAnsi="Comic Sans MS"/>
              </w:rPr>
              <w:t>Binomial Nomenclature</w:t>
            </w:r>
          </w:p>
          <w:p w:rsidR="001D5C48" w:rsidRPr="00A42A6B" w:rsidRDefault="001D5C48" w:rsidP="00550A74">
            <w:pPr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BF4740" w:rsidRDefault="00BF4740" w:rsidP="00BF4740">
            <w:pPr>
              <w:jc w:val="center"/>
              <w:rPr>
                <w:rFonts w:ascii="Comic Sans MS" w:hAnsi="Comic Sans MS"/>
              </w:rPr>
            </w:pPr>
          </w:p>
          <w:p w:rsidR="00A42A6B" w:rsidRPr="00A42A6B" w:rsidRDefault="00A42A6B" w:rsidP="00BF4740">
            <w:pPr>
              <w:jc w:val="center"/>
              <w:rPr>
                <w:rFonts w:ascii="Comic Sans MS" w:hAnsi="Comic Sans MS"/>
              </w:rPr>
            </w:pPr>
          </w:p>
          <w:p w:rsidR="00A42A6B" w:rsidRPr="00A42A6B" w:rsidRDefault="00F87856" w:rsidP="00BF4740">
            <w:pPr>
              <w:jc w:val="center"/>
              <w:rPr>
                <w:rFonts w:ascii="Comic Sans MS" w:hAnsi="Comic Sans MS"/>
              </w:rPr>
            </w:pPr>
            <w:r w:rsidRPr="00A42A6B">
              <w:rPr>
                <w:rFonts w:ascii="Comic Sans MS" w:hAnsi="Comic Sans MS"/>
              </w:rPr>
              <w:t xml:space="preserve">Method of naming organisms that uses </w:t>
            </w:r>
          </w:p>
          <w:p w:rsidR="00F87856" w:rsidRPr="00A42A6B" w:rsidRDefault="001C64D4" w:rsidP="00BF4740">
            <w:pPr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the</w:t>
            </w:r>
            <w:proofErr w:type="gramEnd"/>
            <w:r>
              <w:rPr>
                <w:rFonts w:ascii="Comic Sans MS" w:hAnsi="Comic Sans MS"/>
              </w:rPr>
              <w:t xml:space="preserve"> gen</w:t>
            </w:r>
            <w:r w:rsidR="00F87856" w:rsidRPr="00A42A6B">
              <w:rPr>
                <w:rFonts w:ascii="Comic Sans MS" w:hAnsi="Comic Sans MS"/>
              </w:rPr>
              <w:t>us and species in the name.</w:t>
            </w:r>
          </w:p>
          <w:p w:rsidR="00F87856" w:rsidRDefault="00F87856" w:rsidP="00BF4740">
            <w:pPr>
              <w:jc w:val="center"/>
              <w:rPr>
                <w:rFonts w:ascii="Comic Sans MS" w:hAnsi="Comic Sans MS"/>
              </w:rPr>
            </w:pPr>
          </w:p>
          <w:p w:rsidR="00A42A6B" w:rsidRPr="00A42A6B" w:rsidRDefault="00A42A6B" w:rsidP="00BF4740">
            <w:pPr>
              <w:jc w:val="center"/>
              <w:rPr>
                <w:rFonts w:ascii="Comic Sans MS" w:hAnsi="Comic Sans MS"/>
              </w:rPr>
            </w:pPr>
          </w:p>
        </w:tc>
      </w:tr>
      <w:tr w:rsidR="00BF4740" w:rsidTr="00BF4740">
        <w:tc>
          <w:tcPr>
            <w:tcW w:w="5508" w:type="dxa"/>
          </w:tcPr>
          <w:p w:rsidR="00B55C41" w:rsidRPr="00A42A6B" w:rsidRDefault="00B55C41" w:rsidP="00BF4740">
            <w:pPr>
              <w:jc w:val="center"/>
              <w:rPr>
                <w:rFonts w:ascii="Comic Sans MS" w:hAnsi="Comic Sans MS"/>
              </w:rPr>
            </w:pPr>
          </w:p>
          <w:p w:rsidR="00AB1BB2" w:rsidRPr="00A42A6B" w:rsidRDefault="00AB1BB2" w:rsidP="00BF4740">
            <w:pPr>
              <w:jc w:val="center"/>
              <w:rPr>
                <w:rFonts w:ascii="Comic Sans MS" w:hAnsi="Comic Sans MS"/>
              </w:rPr>
            </w:pPr>
          </w:p>
          <w:p w:rsidR="00EF28FA" w:rsidRPr="00A42A6B" w:rsidRDefault="00A13DA1" w:rsidP="00BF4740">
            <w:pPr>
              <w:jc w:val="center"/>
              <w:rPr>
                <w:rFonts w:ascii="Comic Sans MS" w:hAnsi="Comic Sans MS"/>
              </w:rPr>
            </w:pPr>
            <w:r w:rsidRPr="00A42A6B">
              <w:rPr>
                <w:rFonts w:ascii="Comic Sans MS" w:hAnsi="Comic Sans MS"/>
              </w:rPr>
              <w:t>Taxa</w:t>
            </w:r>
          </w:p>
          <w:p w:rsidR="001D5C48" w:rsidRPr="00A42A6B" w:rsidRDefault="001D5C48" w:rsidP="00A13DA1">
            <w:pPr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B55C41" w:rsidRPr="00A42A6B" w:rsidRDefault="00B55C41" w:rsidP="00BF4740">
            <w:pPr>
              <w:jc w:val="center"/>
              <w:rPr>
                <w:rFonts w:ascii="Comic Sans MS" w:hAnsi="Comic Sans MS"/>
              </w:rPr>
            </w:pPr>
          </w:p>
          <w:p w:rsidR="00AB1BB2" w:rsidRPr="00A42A6B" w:rsidRDefault="00AB1BB2" w:rsidP="00BF4740">
            <w:pPr>
              <w:jc w:val="center"/>
              <w:rPr>
                <w:rFonts w:ascii="Comic Sans MS" w:hAnsi="Comic Sans MS"/>
              </w:rPr>
            </w:pPr>
          </w:p>
          <w:p w:rsidR="00F87856" w:rsidRPr="00A42A6B" w:rsidRDefault="00F87856" w:rsidP="00BF4740">
            <w:pPr>
              <w:jc w:val="center"/>
              <w:rPr>
                <w:rFonts w:ascii="Comic Sans MS" w:hAnsi="Comic Sans MS"/>
              </w:rPr>
            </w:pPr>
            <w:r w:rsidRPr="00A42A6B">
              <w:rPr>
                <w:rFonts w:ascii="Comic Sans MS" w:hAnsi="Comic Sans MS"/>
              </w:rPr>
              <w:t>A category</w:t>
            </w:r>
            <w:r w:rsidR="00D5014F" w:rsidRPr="00A42A6B">
              <w:rPr>
                <w:rFonts w:ascii="Comic Sans MS" w:hAnsi="Comic Sans MS"/>
              </w:rPr>
              <w:t xml:space="preserve"> used in classification </w:t>
            </w:r>
          </w:p>
          <w:p w:rsidR="00AB1BB2" w:rsidRPr="00A42A6B" w:rsidRDefault="00AB1BB2" w:rsidP="00BF4740">
            <w:pPr>
              <w:jc w:val="center"/>
              <w:rPr>
                <w:rFonts w:ascii="Comic Sans MS" w:hAnsi="Comic Sans MS"/>
              </w:rPr>
            </w:pPr>
          </w:p>
          <w:p w:rsidR="00AB1BB2" w:rsidRPr="00A42A6B" w:rsidRDefault="00AB1BB2" w:rsidP="00BF4740">
            <w:pPr>
              <w:jc w:val="center"/>
              <w:rPr>
                <w:rFonts w:ascii="Comic Sans MS" w:hAnsi="Comic Sans MS"/>
              </w:rPr>
            </w:pPr>
          </w:p>
        </w:tc>
      </w:tr>
      <w:tr w:rsidR="00BF4740" w:rsidTr="00BF4740">
        <w:tc>
          <w:tcPr>
            <w:tcW w:w="5508" w:type="dxa"/>
          </w:tcPr>
          <w:p w:rsidR="00BF4740" w:rsidRDefault="00BF4740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A13DA1" w:rsidP="00BF47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Genus</w:t>
            </w:r>
          </w:p>
          <w:p w:rsidR="00550A74" w:rsidRDefault="00550A74" w:rsidP="00BF474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BF4740" w:rsidRDefault="00BF4740" w:rsidP="00BF4740">
            <w:pPr>
              <w:jc w:val="center"/>
              <w:rPr>
                <w:rFonts w:ascii="Comic Sans MS" w:hAnsi="Comic Sans MS"/>
              </w:rPr>
            </w:pPr>
          </w:p>
          <w:p w:rsidR="00AB1BB2" w:rsidRDefault="00AB1BB2" w:rsidP="00BF4740">
            <w:pPr>
              <w:jc w:val="center"/>
              <w:rPr>
                <w:rFonts w:ascii="Comic Sans MS" w:hAnsi="Comic Sans MS"/>
              </w:rPr>
            </w:pPr>
          </w:p>
          <w:p w:rsidR="00D5014F" w:rsidRDefault="00AB1BB2" w:rsidP="00BF47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First name in binomial nomenclature</w:t>
            </w:r>
          </w:p>
          <w:p w:rsidR="00AB1BB2" w:rsidRDefault="00AB1BB2" w:rsidP="00BF4740">
            <w:pPr>
              <w:jc w:val="center"/>
              <w:rPr>
                <w:rFonts w:ascii="Comic Sans MS" w:hAnsi="Comic Sans MS"/>
              </w:rPr>
            </w:pPr>
          </w:p>
          <w:p w:rsidR="00AB1BB2" w:rsidRPr="00B55C41" w:rsidRDefault="00AB1BB2" w:rsidP="00BF4740">
            <w:pPr>
              <w:jc w:val="center"/>
              <w:rPr>
                <w:rFonts w:ascii="Comic Sans MS" w:hAnsi="Comic Sans MS"/>
              </w:rPr>
            </w:pPr>
          </w:p>
        </w:tc>
      </w:tr>
      <w:tr w:rsidR="00BF4740" w:rsidTr="00BF4740">
        <w:tc>
          <w:tcPr>
            <w:tcW w:w="5508" w:type="dxa"/>
          </w:tcPr>
          <w:p w:rsidR="00BF4740" w:rsidRDefault="00BF4740" w:rsidP="00BF4740">
            <w:pPr>
              <w:jc w:val="center"/>
              <w:rPr>
                <w:rFonts w:ascii="Comic Sans MS" w:hAnsi="Comic Sans MS"/>
              </w:rPr>
            </w:pPr>
          </w:p>
          <w:p w:rsidR="00D5014F" w:rsidRDefault="00D5014F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A13DA1" w:rsidP="00BF47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Species</w:t>
            </w: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  <w:p w:rsidR="00550A74" w:rsidRDefault="00550A74" w:rsidP="00BF474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BF4740" w:rsidRDefault="00BF4740" w:rsidP="00BF4740">
            <w:pPr>
              <w:jc w:val="center"/>
              <w:rPr>
                <w:rFonts w:ascii="Comic Sans MS" w:hAnsi="Comic Sans MS"/>
              </w:rPr>
            </w:pPr>
          </w:p>
          <w:p w:rsidR="00AB1BB2" w:rsidRDefault="00AB1BB2" w:rsidP="00BF4740">
            <w:pPr>
              <w:jc w:val="center"/>
              <w:rPr>
                <w:rFonts w:ascii="Comic Sans MS" w:hAnsi="Comic Sans MS"/>
              </w:rPr>
            </w:pPr>
          </w:p>
          <w:p w:rsidR="00AB1BB2" w:rsidRPr="00B55C41" w:rsidRDefault="00AB1BB2" w:rsidP="00BF47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smallest, most specific taxon.</w:t>
            </w:r>
          </w:p>
        </w:tc>
      </w:tr>
      <w:tr w:rsidR="00BF4740" w:rsidTr="00BF4740">
        <w:tc>
          <w:tcPr>
            <w:tcW w:w="5508" w:type="dxa"/>
          </w:tcPr>
          <w:p w:rsidR="00B55C41" w:rsidRDefault="00B55C41" w:rsidP="00BF4740">
            <w:pPr>
              <w:jc w:val="center"/>
              <w:rPr>
                <w:rFonts w:ascii="Comic Sans MS" w:hAnsi="Comic Sans MS"/>
              </w:rPr>
            </w:pPr>
          </w:p>
          <w:p w:rsidR="00D5014F" w:rsidRDefault="00D5014F" w:rsidP="00BF4740">
            <w:pPr>
              <w:jc w:val="center"/>
              <w:rPr>
                <w:rFonts w:ascii="Comic Sans MS" w:hAnsi="Comic Sans MS"/>
              </w:rPr>
            </w:pPr>
          </w:p>
          <w:p w:rsidR="00AB1BB2" w:rsidRDefault="00AB1BB2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A13DA1" w:rsidP="00BF47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Dichotomous Key</w:t>
            </w: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  <w:p w:rsidR="00550A74" w:rsidRDefault="00550A74" w:rsidP="00BF474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B55C41" w:rsidRDefault="00B55C41" w:rsidP="00BF4740">
            <w:pPr>
              <w:jc w:val="center"/>
              <w:rPr>
                <w:rFonts w:ascii="Comic Sans MS" w:hAnsi="Comic Sans MS"/>
              </w:rPr>
            </w:pPr>
          </w:p>
          <w:p w:rsidR="00AB1BB2" w:rsidRDefault="00AB1BB2" w:rsidP="00BF4740">
            <w:pPr>
              <w:jc w:val="center"/>
              <w:rPr>
                <w:rFonts w:ascii="Comic Sans MS" w:hAnsi="Comic Sans MS"/>
              </w:rPr>
            </w:pPr>
          </w:p>
          <w:p w:rsidR="00AB1BB2" w:rsidRDefault="00AB1BB2" w:rsidP="00BF4740">
            <w:pPr>
              <w:jc w:val="center"/>
              <w:rPr>
                <w:rFonts w:ascii="Comic Sans MS" w:hAnsi="Comic Sans MS"/>
              </w:rPr>
            </w:pPr>
          </w:p>
          <w:p w:rsidR="00A42A6B" w:rsidRDefault="00D01F1D" w:rsidP="00BF47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Uses distinguishing features </w:t>
            </w:r>
            <w:r w:rsidR="00AB1BB2">
              <w:rPr>
                <w:rFonts w:ascii="Comic Sans MS" w:hAnsi="Comic Sans MS"/>
              </w:rPr>
              <w:t xml:space="preserve">to </w:t>
            </w:r>
          </w:p>
          <w:p w:rsidR="00AB1BB2" w:rsidRDefault="00462083" w:rsidP="00BF4740">
            <w:pPr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identify</w:t>
            </w:r>
            <w:proofErr w:type="gramEnd"/>
            <w:r>
              <w:rPr>
                <w:rFonts w:ascii="Comic Sans MS" w:hAnsi="Comic Sans MS"/>
              </w:rPr>
              <w:t xml:space="preserve"> organisms</w:t>
            </w:r>
            <w:r w:rsidR="00AB1BB2">
              <w:rPr>
                <w:rFonts w:ascii="Comic Sans MS" w:hAnsi="Comic Sans MS"/>
              </w:rPr>
              <w:t>.</w:t>
            </w:r>
          </w:p>
          <w:p w:rsidR="00AB1BB2" w:rsidRDefault="00AB1BB2" w:rsidP="00BF4740">
            <w:pPr>
              <w:jc w:val="center"/>
              <w:rPr>
                <w:rFonts w:ascii="Comic Sans MS" w:hAnsi="Comic Sans MS"/>
              </w:rPr>
            </w:pPr>
          </w:p>
          <w:p w:rsidR="00A42A6B" w:rsidRDefault="00A42A6B" w:rsidP="00BF4740">
            <w:pPr>
              <w:jc w:val="center"/>
              <w:rPr>
                <w:rFonts w:ascii="Comic Sans MS" w:hAnsi="Comic Sans MS"/>
              </w:rPr>
            </w:pPr>
          </w:p>
          <w:p w:rsidR="00AB1BB2" w:rsidRPr="00B55C41" w:rsidRDefault="00AB1BB2" w:rsidP="00BF4740">
            <w:pPr>
              <w:jc w:val="center"/>
              <w:rPr>
                <w:rFonts w:ascii="Comic Sans MS" w:hAnsi="Comic Sans MS"/>
              </w:rPr>
            </w:pPr>
          </w:p>
        </w:tc>
      </w:tr>
      <w:tr w:rsidR="00BF4740" w:rsidTr="00BF4740">
        <w:tc>
          <w:tcPr>
            <w:tcW w:w="5508" w:type="dxa"/>
          </w:tcPr>
          <w:p w:rsidR="00BF4740" w:rsidRDefault="00BF4740" w:rsidP="00BF4740">
            <w:pPr>
              <w:jc w:val="center"/>
              <w:rPr>
                <w:rFonts w:ascii="Comic Sans MS" w:hAnsi="Comic Sans MS"/>
              </w:rPr>
            </w:pPr>
          </w:p>
          <w:p w:rsidR="00D5014F" w:rsidRDefault="00D5014F" w:rsidP="00BF4740">
            <w:pPr>
              <w:jc w:val="center"/>
              <w:rPr>
                <w:rFonts w:ascii="Comic Sans MS" w:hAnsi="Comic Sans MS"/>
              </w:rPr>
            </w:pPr>
          </w:p>
          <w:p w:rsidR="00A42A6B" w:rsidRDefault="00A42A6B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A13DA1" w:rsidP="00BF47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Stigma</w:t>
            </w:r>
          </w:p>
          <w:p w:rsidR="00550A74" w:rsidRDefault="00550A74" w:rsidP="00BF474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BF4740" w:rsidRDefault="00BF4740" w:rsidP="00BF4740">
            <w:pPr>
              <w:jc w:val="center"/>
              <w:rPr>
                <w:rFonts w:ascii="Comic Sans MS" w:hAnsi="Comic Sans MS"/>
              </w:rPr>
            </w:pPr>
          </w:p>
          <w:p w:rsidR="00AB1BB2" w:rsidRDefault="00AB1BB2" w:rsidP="00BF4740">
            <w:pPr>
              <w:jc w:val="center"/>
              <w:rPr>
                <w:rFonts w:ascii="Comic Sans MS" w:hAnsi="Comic Sans MS"/>
              </w:rPr>
            </w:pPr>
          </w:p>
          <w:p w:rsidR="00A42A6B" w:rsidRDefault="00D5014F" w:rsidP="00BF47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tip of the female reproductive </w:t>
            </w:r>
          </w:p>
          <w:p w:rsidR="00A42A6B" w:rsidRDefault="00D5014F" w:rsidP="00BF47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structure of a flower where </w:t>
            </w:r>
          </w:p>
          <w:p w:rsidR="00D5014F" w:rsidRDefault="00D5014F" w:rsidP="00BF4740">
            <w:pPr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the</w:t>
            </w:r>
            <w:proofErr w:type="gramEnd"/>
            <w:r>
              <w:rPr>
                <w:rFonts w:ascii="Comic Sans MS" w:hAnsi="Comic Sans MS"/>
              </w:rPr>
              <w:t xml:space="preserve"> pollen lands.</w:t>
            </w:r>
          </w:p>
          <w:p w:rsidR="00D5014F" w:rsidRDefault="00D5014F" w:rsidP="00BF4740">
            <w:pPr>
              <w:jc w:val="center"/>
              <w:rPr>
                <w:rFonts w:ascii="Comic Sans MS" w:hAnsi="Comic Sans MS"/>
              </w:rPr>
            </w:pPr>
          </w:p>
          <w:p w:rsidR="00AB1BB2" w:rsidRDefault="00AB1BB2" w:rsidP="00BF4740">
            <w:pPr>
              <w:jc w:val="center"/>
              <w:rPr>
                <w:rFonts w:ascii="Comic Sans MS" w:hAnsi="Comic Sans MS"/>
              </w:rPr>
            </w:pPr>
          </w:p>
          <w:p w:rsidR="00A42A6B" w:rsidRPr="00B55C41" w:rsidRDefault="00A42A6B" w:rsidP="00BF4740">
            <w:pPr>
              <w:jc w:val="center"/>
              <w:rPr>
                <w:rFonts w:ascii="Comic Sans MS" w:hAnsi="Comic Sans MS"/>
              </w:rPr>
            </w:pPr>
          </w:p>
        </w:tc>
      </w:tr>
      <w:tr w:rsidR="00BF4740" w:rsidTr="00BF4740">
        <w:tc>
          <w:tcPr>
            <w:tcW w:w="5508" w:type="dxa"/>
          </w:tcPr>
          <w:p w:rsidR="00B55C41" w:rsidRDefault="00B55C41" w:rsidP="00BF4740">
            <w:pPr>
              <w:jc w:val="center"/>
              <w:rPr>
                <w:rFonts w:ascii="Comic Sans MS" w:hAnsi="Comic Sans MS"/>
              </w:rPr>
            </w:pPr>
          </w:p>
          <w:p w:rsidR="00D5014F" w:rsidRDefault="00D5014F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A13DA1" w:rsidP="00BF47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Style</w:t>
            </w: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  <w:p w:rsidR="00550A74" w:rsidRDefault="00550A74" w:rsidP="00BF474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B55C41" w:rsidRDefault="00B55C41" w:rsidP="00BF4740">
            <w:pPr>
              <w:jc w:val="center"/>
              <w:rPr>
                <w:rFonts w:ascii="Comic Sans MS" w:hAnsi="Comic Sans MS"/>
              </w:rPr>
            </w:pPr>
          </w:p>
          <w:p w:rsidR="00AB1BB2" w:rsidRDefault="00AB1BB2" w:rsidP="00BF4740">
            <w:pPr>
              <w:jc w:val="center"/>
              <w:rPr>
                <w:rFonts w:ascii="Comic Sans MS" w:hAnsi="Comic Sans MS"/>
              </w:rPr>
            </w:pPr>
          </w:p>
          <w:p w:rsidR="00A42A6B" w:rsidRDefault="00AB1BB2" w:rsidP="00BF47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="00D5014F">
              <w:rPr>
                <w:rFonts w:ascii="Comic Sans MS" w:hAnsi="Comic Sans MS"/>
              </w:rPr>
              <w:t>onne</w:t>
            </w:r>
            <w:r>
              <w:rPr>
                <w:rFonts w:ascii="Comic Sans MS" w:hAnsi="Comic Sans MS"/>
              </w:rPr>
              <w:t xml:space="preserve">cts the stigma to the </w:t>
            </w:r>
          </w:p>
          <w:p w:rsidR="00D5014F" w:rsidRDefault="00AB1BB2" w:rsidP="00BF4740">
            <w:pPr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ovary</w:t>
            </w:r>
            <w:proofErr w:type="gramEnd"/>
            <w:r w:rsidR="00D5014F">
              <w:rPr>
                <w:rFonts w:ascii="Comic Sans MS" w:hAnsi="Comic Sans MS"/>
              </w:rPr>
              <w:t xml:space="preserve"> of a flower.</w:t>
            </w:r>
          </w:p>
          <w:p w:rsidR="00D5014F" w:rsidRPr="00B55C41" w:rsidRDefault="00D5014F" w:rsidP="00BF4740">
            <w:pPr>
              <w:jc w:val="center"/>
              <w:rPr>
                <w:rFonts w:ascii="Comic Sans MS" w:hAnsi="Comic Sans MS"/>
              </w:rPr>
            </w:pPr>
          </w:p>
        </w:tc>
      </w:tr>
      <w:tr w:rsidR="00BF4740" w:rsidTr="00BF4740">
        <w:tc>
          <w:tcPr>
            <w:tcW w:w="5508" w:type="dxa"/>
          </w:tcPr>
          <w:p w:rsidR="00B55C41" w:rsidRDefault="00B55C41" w:rsidP="00BF4740">
            <w:pPr>
              <w:jc w:val="center"/>
              <w:rPr>
                <w:rFonts w:ascii="Comic Sans MS" w:hAnsi="Comic Sans MS"/>
              </w:rPr>
            </w:pPr>
          </w:p>
          <w:p w:rsidR="00A42A6B" w:rsidRDefault="00A42A6B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A13DA1" w:rsidP="00BF47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Ovary</w:t>
            </w: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  <w:p w:rsidR="00550A74" w:rsidRDefault="00550A74" w:rsidP="00BF474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BF4740" w:rsidRDefault="00BF4740" w:rsidP="00BF4740">
            <w:pPr>
              <w:jc w:val="center"/>
              <w:rPr>
                <w:rFonts w:ascii="Comic Sans MS" w:hAnsi="Comic Sans MS"/>
              </w:rPr>
            </w:pPr>
          </w:p>
          <w:p w:rsidR="00A42A6B" w:rsidRDefault="00A42A6B" w:rsidP="00BF4740">
            <w:pPr>
              <w:jc w:val="center"/>
              <w:rPr>
                <w:rFonts w:ascii="Comic Sans MS" w:hAnsi="Comic Sans MS"/>
              </w:rPr>
            </w:pPr>
          </w:p>
          <w:p w:rsidR="00D5014F" w:rsidRDefault="00AB1BB2" w:rsidP="00BF47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  <w:r w:rsidR="00D5014F">
              <w:rPr>
                <w:rFonts w:ascii="Comic Sans MS" w:hAnsi="Comic Sans MS"/>
              </w:rPr>
              <w:t>he female reproductive structure of a flower that contains the eggs.</w:t>
            </w:r>
          </w:p>
          <w:p w:rsidR="00A42A6B" w:rsidRDefault="00A42A6B" w:rsidP="00BF4740">
            <w:pPr>
              <w:jc w:val="center"/>
              <w:rPr>
                <w:rFonts w:ascii="Comic Sans MS" w:hAnsi="Comic Sans MS"/>
              </w:rPr>
            </w:pPr>
          </w:p>
          <w:p w:rsidR="00A42A6B" w:rsidRPr="00B55C41" w:rsidRDefault="00A42A6B" w:rsidP="00BF4740">
            <w:pPr>
              <w:jc w:val="center"/>
              <w:rPr>
                <w:rFonts w:ascii="Comic Sans MS" w:hAnsi="Comic Sans MS"/>
              </w:rPr>
            </w:pPr>
          </w:p>
        </w:tc>
      </w:tr>
      <w:tr w:rsidR="00BF4740" w:rsidTr="00BF4740">
        <w:tc>
          <w:tcPr>
            <w:tcW w:w="5508" w:type="dxa"/>
          </w:tcPr>
          <w:p w:rsidR="00DF4418" w:rsidRDefault="00DF4418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A13DA1" w:rsidP="00BF47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Pistil</w:t>
            </w:r>
          </w:p>
          <w:p w:rsidR="00550A74" w:rsidRDefault="00550A74" w:rsidP="00BF474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BF4740" w:rsidRPr="00A42A6B" w:rsidRDefault="00BF4740" w:rsidP="00BF4740">
            <w:pPr>
              <w:jc w:val="center"/>
              <w:rPr>
                <w:rFonts w:ascii="Comic Sans MS" w:hAnsi="Comic Sans MS"/>
              </w:rPr>
            </w:pPr>
          </w:p>
          <w:p w:rsidR="00D5014F" w:rsidRPr="00A42A6B" w:rsidRDefault="00D5014F" w:rsidP="00BF4740">
            <w:pPr>
              <w:jc w:val="center"/>
              <w:rPr>
                <w:rFonts w:ascii="Comic Sans MS" w:hAnsi="Comic Sans MS"/>
              </w:rPr>
            </w:pPr>
          </w:p>
          <w:p w:rsidR="00A42A6B" w:rsidRPr="00A42A6B" w:rsidRDefault="00D5014F" w:rsidP="00BF4740">
            <w:pPr>
              <w:jc w:val="center"/>
              <w:rPr>
                <w:rFonts w:ascii="Comic Sans MS" w:hAnsi="Comic Sans MS"/>
              </w:rPr>
            </w:pPr>
            <w:r w:rsidRPr="00A42A6B">
              <w:rPr>
                <w:rFonts w:ascii="Comic Sans MS" w:hAnsi="Comic Sans MS"/>
              </w:rPr>
              <w:t xml:space="preserve">The female reproductive structure of a flower </w:t>
            </w:r>
          </w:p>
          <w:p w:rsidR="00D5014F" w:rsidRPr="00A42A6B" w:rsidRDefault="00D95282" w:rsidP="00BF4740">
            <w:pPr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that</w:t>
            </w:r>
            <w:proofErr w:type="gramEnd"/>
            <w:r>
              <w:rPr>
                <w:rFonts w:ascii="Comic Sans MS" w:hAnsi="Comic Sans MS"/>
              </w:rPr>
              <w:t xml:space="preserve"> consists</w:t>
            </w:r>
            <w:r w:rsidR="00D5014F" w:rsidRPr="00A42A6B">
              <w:rPr>
                <w:rFonts w:ascii="Comic Sans MS" w:hAnsi="Comic Sans MS"/>
              </w:rPr>
              <w:t xml:space="preserve"> of the stigma, style and ovary.</w:t>
            </w:r>
          </w:p>
          <w:p w:rsidR="00AB1BB2" w:rsidRPr="00A42A6B" w:rsidRDefault="00AB1BB2" w:rsidP="00BF4740">
            <w:pPr>
              <w:jc w:val="center"/>
              <w:rPr>
                <w:rFonts w:ascii="Comic Sans MS" w:hAnsi="Comic Sans MS"/>
              </w:rPr>
            </w:pPr>
          </w:p>
          <w:p w:rsidR="00AB1BB2" w:rsidRPr="00A42A6B" w:rsidRDefault="00AB1BB2" w:rsidP="00BF4740">
            <w:pPr>
              <w:jc w:val="center"/>
              <w:rPr>
                <w:rFonts w:ascii="Comic Sans MS" w:hAnsi="Comic Sans MS"/>
              </w:rPr>
            </w:pPr>
          </w:p>
        </w:tc>
      </w:tr>
      <w:tr w:rsidR="00BF4740" w:rsidTr="00BF4740">
        <w:tc>
          <w:tcPr>
            <w:tcW w:w="5508" w:type="dxa"/>
          </w:tcPr>
          <w:p w:rsidR="00BF4740" w:rsidRDefault="00BF4740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A13DA1" w:rsidP="00BF47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Stamen</w:t>
            </w:r>
          </w:p>
          <w:p w:rsidR="00550A74" w:rsidRDefault="00550A74" w:rsidP="00BF474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BF4740" w:rsidRPr="00A42A6B" w:rsidRDefault="00BF4740" w:rsidP="00BF4740">
            <w:pPr>
              <w:jc w:val="center"/>
              <w:rPr>
                <w:rFonts w:ascii="Comic Sans MS" w:hAnsi="Comic Sans MS"/>
              </w:rPr>
            </w:pPr>
          </w:p>
          <w:p w:rsidR="00AB1BB2" w:rsidRPr="00A42A6B" w:rsidRDefault="00AB1BB2" w:rsidP="00BF4740">
            <w:pPr>
              <w:jc w:val="center"/>
              <w:rPr>
                <w:rFonts w:ascii="Comic Sans MS" w:hAnsi="Comic Sans MS"/>
              </w:rPr>
            </w:pPr>
          </w:p>
          <w:p w:rsidR="00A42A6B" w:rsidRPr="00A42A6B" w:rsidRDefault="00D5014F" w:rsidP="00BF4740">
            <w:pPr>
              <w:jc w:val="center"/>
              <w:rPr>
                <w:rFonts w:ascii="Comic Sans MS" w:hAnsi="Comic Sans MS"/>
              </w:rPr>
            </w:pPr>
            <w:r w:rsidRPr="00A42A6B">
              <w:rPr>
                <w:rFonts w:ascii="Comic Sans MS" w:hAnsi="Comic Sans MS"/>
              </w:rPr>
              <w:t>The male reproductive structure of a flower</w:t>
            </w:r>
            <w:r w:rsidR="00AB1BB2" w:rsidRPr="00A42A6B">
              <w:rPr>
                <w:rFonts w:ascii="Comic Sans MS" w:hAnsi="Comic Sans MS"/>
              </w:rPr>
              <w:t xml:space="preserve"> </w:t>
            </w:r>
          </w:p>
          <w:p w:rsidR="00D5014F" w:rsidRPr="00A42A6B" w:rsidRDefault="00D95282" w:rsidP="00BF47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that consists</w:t>
            </w:r>
            <w:r w:rsidR="00AB1BB2" w:rsidRPr="00A42A6B">
              <w:rPr>
                <w:rFonts w:ascii="Comic Sans MS" w:hAnsi="Comic Sans MS"/>
              </w:rPr>
              <w:t xml:space="preserve"> of the anther and filament.</w:t>
            </w:r>
          </w:p>
          <w:p w:rsidR="00AB1BB2" w:rsidRPr="00A42A6B" w:rsidRDefault="00AB1BB2" w:rsidP="00BF4740">
            <w:pPr>
              <w:jc w:val="center"/>
              <w:rPr>
                <w:rFonts w:ascii="Comic Sans MS" w:hAnsi="Comic Sans MS"/>
              </w:rPr>
            </w:pPr>
          </w:p>
          <w:p w:rsidR="00AB1BB2" w:rsidRPr="00A42A6B" w:rsidRDefault="00AB1BB2" w:rsidP="00BF4740">
            <w:pPr>
              <w:jc w:val="center"/>
              <w:rPr>
                <w:rFonts w:ascii="Comic Sans MS" w:hAnsi="Comic Sans MS"/>
              </w:rPr>
            </w:pPr>
          </w:p>
        </w:tc>
      </w:tr>
      <w:tr w:rsidR="00BF4740" w:rsidTr="00BF4740">
        <w:tc>
          <w:tcPr>
            <w:tcW w:w="5508" w:type="dxa"/>
          </w:tcPr>
          <w:p w:rsidR="00BF4740" w:rsidRDefault="00BF4740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A13DA1" w:rsidP="00BF47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Anther</w:t>
            </w:r>
          </w:p>
          <w:p w:rsidR="00550A74" w:rsidRDefault="00550A74" w:rsidP="00BF474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BF4740" w:rsidRPr="00A42A6B" w:rsidRDefault="00BF4740" w:rsidP="00BF4740">
            <w:pPr>
              <w:jc w:val="center"/>
              <w:rPr>
                <w:rFonts w:ascii="Comic Sans MS" w:hAnsi="Comic Sans MS"/>
              </w:rPr>
            </w:pPr>
          </w:p>
          <w:p w:rsidR="0083026B" w:rsidRPr="00A42A6B" w:rsidRDefault="0083026B" w:rsidP="00BF4740">
            <w:pPr>
              <w:jc w:val="center"/>
              <w:rPr>
                <w:rFonts w:ascii="Comic Sans MS" w:hAnsi="Comic Sans MS"/>
              </w:rPr>
            </w:pPr>
          </w:p>
          <w:p w:rsidR="00A42A6B" w:rsidRPr="00A42A6B" w:rsidRDefault="00D5014F" w:rsidP="00BF4740">
            <w:pPr>
              <w:jc w:val="center"/>
              <w:rPr>
                <w:rFonts w:ascii="Comic Sans MS" w:hAnsi="Comic Sans MS"/>
              </w:rPr>
            </w:pPr>
            <w:r w:rsidRPr="00A42A6B">
              <w:rPr>
                <w:rFonts w:ascii="Comic Sans MS" w:hAnsi="Comic Sans MS"/>
              </w:rPr>
              <w:t xml:space="preserve">The portion of the male reproductive structure </w:t>
            </w:r>
          </w:p>
          <w:p w:rsidR="00D5014F" w:rsidRPr="00A42A6B" w:rsidRDefault="00D5014F" w:rsidP="00BF4740">
            <w:pPr>
              <w:jc w:val="center"/>
              <w:rPr>
                <w:rFonts w:ascii="Comic Sans MS" w:hAnsi="Comic Sans MS"/>
              </w:rPr>
            </w:pPr>
            <w:proofErr w:type="gramStart"/>
            <w:r w:rsidRPr="00A42A6B">
              <w:rPr>
                <w:rFonts w:ascii="Comic Sans MS" w:hAnsi="Comic Sans MS"/>
              </w:rPr>
              <w:t>of</w:t>
            </w:r>
            <w:proofErr w:type="gramEnd"/>
            <w:r w:rsidRPr="00A42A6B">
              <w:rPr>
                <w:rFonts w:ascii="Comic Sans MS" w:hAnsi="Comic Sans MS"/>
              </w:rPr>
              <w:t xml:space="preserve"> a flower where pollen is produced.</w:t>
            </w:r>
          </w:p>
          <w:p w:rsidR="0083026B" w:rsidRPr="00A42A6B" w:rsidRDefault="0083026B" w:rsidP="00BF4740">
            <w:pPr>
              <w:jc w:val="center"/>
              <w:rPr>
                <w:rFonts w:ascii="Comic Sans MS" w:hAnsi="Comic Sans MS"/>
              </w:rPr>
            </w:pPr>
          </w:p>
          <w:p w:rsidR="0083026B" w:rsidRPr="00A42A6B" w:rsidRDefault="0083026B" w:rsidP="00BF4740">
            <w:pPr>
              <w:jc w:val="center"/>
              <w:rPr>
                <w:rFonts w:ascii="Comic Sans MS" w:hAnsi="Comic Sans MS"/>
              </w:rPr>
            </w:pPr>
          </w:p>
        </w:tc>
      </w:tr>
      <w:tr w:rsidR="00BF4740" w:rsidTr="00BF4740">
        <w:tc>
          <w:tcPr>
            <w:tcW w:w="5508" w:type="dxa"/>
          </w:tcPr>
          <w:p w:rsidR="00DF4418" w:rsidRDefault="00DF4418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A13DA1" w:rsidP="00BF47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Filament</w:t>
            </w:r>
          </w:p>
          <w:p w:rsidR="00550A74" w:rsidRDefault="00550A74" w:rsidP="00BF474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BF4740" w:rsidRPr="00A42A6B" w:rsidRDefault="00BF4740" w:rsidP="00BF4740">
            <w:pPr>
              <w:jc w:val="center"/>
              <w:rPr>
                <w:rFonts w:ascii="Comic Sans MS" w:hAnsi="Comic Sans MS"/>
              </w:rPr>
            </w:pPr>
          </w:p>
          <w:p w:rsidR="0083026B" w:rsidRPr="00A42A6B" w:rsidRDefault="0083026B" w:rsidP="00BF4740">
            <w:pPr>
              <w:jc w:val="center"/>
              <w:rPr>
                <w:rFonts w:ascii="Comic Sans MS" w:hAnsi="Comic Sans MS"/>
              </w:rPr>
            </w:pPr>
          </w:p>
          <w:p w:rsidR="00A42A6B" w:rsidRPr="00A42A6B" w:rsidRDefault="00D5014F" w:rsidP="00BF4740">
            <w:pPr>
              <w:jc w:val="center"/>
              <w:rPr>
                <w:rFonts w:ascii="Comic Sans MS" w:hAnsi="Comic Sans MS"/>
              </w:rPr>
            </w:pPr>
            <w:r w:rsidRPr="00A42A6B">
              <w:rPr>
                <w:rFonts w:ascii="Comic Sans MS" w:hAnsi="Comic Sans MS"/>
              </w:rPr>
              <w:t xml:space="preserve">The long, thin structure that supports </w:t>
            </w:r>
          </w:p>
          <w:p w:rsidR="00D5014F" w:rsidRPr="00A42A6B" w:rsidRDefault="00D5014F" w:rsidP="00BF4740">
            <w:pPr>
              <w:jc w:val="center"/>
              <w:rPr>
                <w:rFonts w:ascii="Comic Sans MS" w:hAnsi="Comic Sans MS"/>
              </w:rPr>
            </w:pPr>
            <w:proofErr w:type="gramStart"/>
            <w:r w:rsidRPr="00A42A6B">
              <w:rPr>
                <w:rFonts w:ascii="Comic Sans MS" w:hAnsi="Comic Sans MS"/>
              </w:rPr>
              <w:t>the</w:t>
            </w:r>
            <w:proofErr w:type="gramEnd"/>
            <w:r w:rsidRPr="00A42A6B">
              <w:rPr>
                <w:rFonts w:ascii="Comic Sans MS" w:hAnsi="Comic Sans MS"/>
              </w:rPr>
              <w:t xml:space="preserve"> anther in a flower.</w:t>
            </w:r>
          </w:p>
          <w:p w:rsidR="00D5014F" w:rsidRPr="00A42A6B" w:rsidRDefault="00D5014F" w:rsidP="00BF4740">
            <w:pPr>
              <w:jc w:val="center"/>
              <w:rPr>
                <w:rFonts w:ascii="Comic Sans MS" w:hAnsi="Comic Sans MS"/>
              </w:rPr>
            </w:pPr>
          </w:p>
          <w:p w:rsidR="00D5014F" w:rsidRPr="00A42A6B" w:rsidRDefault="00D5014F" w:rsidP="00BF4740">
            <w:pPr>
              <w:jc w:val="center"/>
              <w:rPr>
                <w:rFonts w:ascii="Comic Sans MS" w:hAnsi="Comic Sans MS"/>
              </w:rPr>
            </w:pPr>
          </w:p>
        </w:tc>
      </w:tr>
      <w:tr w:rsidR="00BF4740" w:rsidTr="00BF4740">
        <w:tc>
          <w:tcPr>
            <w:tcW w:w="5508" w:type="dxa"/>
          </w:tcPr>
          <w:p w:rsidR="00BF4740" w:rsidRDefault="00BF4740" w:rsidP="00BF4740">
            <w:pPr>
              <w:jc w:val="center"/>
              <w:rPr>
                <w:rFonts w:ascii="Comic Sans MS" w:hAnsi="Comic Sans MS"/>
              </w:rPr>
            </w:pPr>
          </w:p>
          <w:p w:rsidR="0083026B" w:rsidRDefault="0083026B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A13DA1" w:rsidP="00BF47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Pollen</w:t>
            </w: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  <w:p w:rsidR="00550A74" w:rsidRDefault="00550A74" w:rsidP="00BF474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BF4740" w:rsidRDefault="00BF4740" w:rsidP="00BF4740">
            <w:pPr>
              <w:jc w:val="center"/>
              <w:rPr>
                <w:rFonts w:ascii="Comic Sans MS" w:hAnsi="Comic Sans MS"/>
              </w:rPr>
            </w:pPr>
          </w:p>
          <w:p w:rsidR="0083026B" w:rsidRDefault="0083026B" w:rsidP="00BF4740">
            <w:pPr>
              <w:jc w:val="center"/>
              <w:rPr>
                <w:rFonts w:ascii="Comic Sans MS" w:hAnsi="Comic Sans MS"/>
              </w:rPr>
            </w:pPr>
          </w:p>
          <w:p w:rsidR="00A42A6B" w:rsidRDefault="00D5014F" w:rsidP="00BF47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Structure produced by the stamen </w:t>
            </w:r>
          </w:p>
          <w:p w:rsidR="00D5014F" w:rsidRDefault="00D5014F" w:rsidP="00BF4740">
            <w:pPr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that</w:t>
            </w:r>
            <w:proofErr w:type="gramEnd"/>
            <w:r>
              <w:rPr>
                <w:rFonts w:ascii="Comic Sans MS" w:hAnsi="Comic Sans MS"/>
              </w:rPr>
              <w:t xml:space="preserve"> contains the sperm cell.</w:t>
            </w:r>
          </w:p>
          <w:p w:rsidR="0083026B" w:rsidRDefault="0083026B" w:rsidP="00BF4740">
            <w:pPr>
              <w:jc w:val="center"/>
              <w:rPr>
                <w:rFonts w:ascii="Comic Sans MS" w:hAnsi="Comic Sans MS"/>
              </w:rPr>
            </w:pPr>
          </w:p>
          <w:p w:rsidR="0083026B" w:rsidRPr="00DF4418" w:rsidRDefault="0083026B" w:rsidP="00BF4740">
            <w:pPr>
              <w:jc w:val="center"/>
              <w:rPr>
                <w:rFonts w:ascii="Comic Sans MS" w:hAnsi="Comic Sans MS"/>
              </w:rPr>
            </w:pPr>
          </w:p>
        </w:tc>
      </w:tr>
      <w:tr w:rsidR="00BF4740" w:rsidTr="00BF4740">
        <w:tc>
          <w:tcPr>
            <w:tcW w:w="5508" w:type="dxa"/>
          </w:tcPr>
          <w:p w:rsidR="00BF4740" w:rsidRDefault="00BF4740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A13DA1" w:rsidP="00BF47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Gymnosperm</w:t>
            </w:r>
          </w:p>
          <w:p w:rsidR="00550A74" w:rsidRDefault="00550A74" w:rsidP="00BF474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BF4740" w:rsidRDefault="00BF4740" w:rsidP="00DF4418">
            <w:pPr>
              <w:rPr>
                <w:rFonts w:ascii="Comic Sans MS" w:hAnsi="Comic Sans MS"/>
              </w:rPr>
            </w:pPr>
          </w:p>
          <w:p w:rsidR="00D5014F" w:rsidRDefault="00D5014F" w:rsidP="00DF4418">
            <w:pPr>
              <w:rPr>
                <w:rFonts w:ascii="Comic Sans MS" w:hAnsi="Comic Sans MS"/>
              </w:rPr>
            </w:pPr>
          </w:p>
          <w:p w:rsidR="00A42A6B" w:rsidRDefault="00D5014F" w:rsidP="00D5014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Literally means “naked seed”; </w:t>
            </w:r>
          </w:p>
          <w:p w:rsidR="00D5014F" w:rsidRDefault="00D5014F" w:rsidP="00D5014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Group of plants that produce cones</w:t>
            </w:r>
          </w:p>
          <w:p w:rsidR="00D5014F" w:rsidRDefault="00D5014F" w:rsidP="00D5014F">
            <w:pPr>
              <w:jc w:val="center"/>
              <w:rPr>
                <w:rFonts w:ascii="Comic Sans MS" w:hAnsi="Comic Sans MS"/>
              </w:rPr>
            </w:pPr>
          </w:p>
          <w:p w:rsidR="0083026B" w:rsidRDefault="0083026B" w:rsidP="00D5014F">
            <w:pPr>
              <w:jc w:val="center"/>
              <w:rPr>
                <w:rFonts w:ascii="Comic Sans MS" w:hAnsi="Comic Sans MS"/>
              </w:rPr>
            </w:pPr>
          </w:p>
        </w:tc>
      </w:tr>
      <w:tr w:rsidR="00BF4740" w:rsidTr="00BF4740">
        <w:tc>
          <w:tcPr>
            <w:tcW w:w="5508" w:type="dxa"/>
          </w:tcPr>
          <w:p w:rsidR="00BF4740" w:rsidRDefault="00BF4740" w:rsidP="00BF4740">
            <w:pPr>
              <w:jc w:val="center"/>
              <w:rPr>
                <w:rFonts w:ascii="Comic Sans MS" w:hAnsi="Comic Sans MS"/>
              </w:rPr>
            </w:pPr>
          </w:p>
          <w:p w:rsidR="0083026B" w:rsidRDefault="0083026B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A13DA1" w:rsidP="00BF47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Angiosperm</w:t>
            </w: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DF4418" w:rsidRDefault="00DF4418" w:rsidP="00BF4740">
            <w:pPr>
              <w:jc w:val="center"/>
              <w:rPr>
                <w:rFonts w:ascii="Comic Sans MS" w:hAnsi="Comic Sans MS"/>
              </w:rPr>
            </w:pPr>
          </w:p>
          <w:p w:rsidR="0083026B" w:rsidRDefault="0083026B" w:rsidP="00BF4740">
            <w:pPr>
              <w:jc w:val="center"/>
              <w:rPr>
                <w:rFonts w:ascii="Comic Sans MS" w:hAnsi="Comic Sans MS"/>
              </w:rPr>
            </w:pPr>
          </w:p>
          <w:p w:rsidR="00A42A6B" w:rsidRDefault="00D5014F" w:rsidP="00BF47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Literally means “vesseled seed”; </w:t>
            </w:r>
          </w:p>
          <w:p w:rsidR="00D5014F" w:rsidRDefault="00D5014F" w:rsidP="00BF47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Group of plants that have flowers</w:t>
            </w:r>
          </w:p>
          <w:p w:rsidR="00D5014F" w:rsidRDefault="00D5014F" w:rsidP="00BF4740">
            <w:pPr>
              <w:jc w:val="center"/>
              <w:rPr>
                <w:rFonts w:ascii="Comic Sans MS" w:hAnsi="Comic Sans MS"/>
              </w:rPr>
            </w:pPr>
          </w:p>
          <w:p w:rsidR="0083026B" w:rsidRPr="00DF4418" w:rsidRDefault="0083026B" w:rsidP="00BF4740">
            <w:pPr>
              <w:jc w:val="center"/>
              <w:rPr>
                <w:rFonts w:ascii="Comic Sans MS" w:hAnsi="Comic Sans MS"/>
              </w:rPr>
            </w:pPr>
          </w:p>
        </w:tc>
      </w:tr>
      <w:tr w:rsidR="00BF4740" w:rsidTr="00BF4740">
        <w:tc>
          <w:tcPr>
            <w:tcW w:w="5508" w:type="dxa"/>
          </w:tcPr>
          <w:p w:rsidR="00BF4740" w:rsidRDefault="00BF4740" w:rsidP="00BF4740">
            <w:pPr>
              <w:jc w:val="center"/>
              <w:rPr>
                <w:rFonts w:ascii="Comic Sans MS" w:hAnsi="Comic Sans MS"/>
              </w:rPr>
            </w:pPr>
          </w:p>
          <w:p w:rsidR="0083026B" w:rsidRDefault="0083026B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A13DA1" w:rsidP="00BF47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Chitin</w:t>
            </w: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  <w:p w:rsidR="0083026B" w:rsidRDefault="0083026B" w:rsidP="00BF474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BF4740" w:rsidRDefault="00BF4740" w:rsidP="00D5014F">
            <w:pPr>
              <w:tabs>
                <w:tab w:val="left" w:pos="1125"/>
              </w:tabs>
              <w:jc w:val="center"/>
              <w:rPr>
                <w:rFonts w:ascii="Comic Sans MS" w:hAnsi="Comic Sans MS"/>
              </w:rPr>
            </w:pPr>
          </w:p>
          <w:p w:rsidR="0083026B" w:rsidRDefault="0083026B" w:rsidP="00D5014F">
            <w:pPr>
              <w:tabs>
                <w:tab w:val="left" w:pos="1125"/>
              </w:tabs>
              <w:jc w:val="center"/>
              <w:rPr>
                <w:rFonts w:ascii="Comic Sans MS" w:hAnsi="Comic Sans MS"/>
              </w:rPr>
            </w:pPr>
          </w:p>
          <w:p w:rsidR="00A42A6B" w:rsidRDefault="00D5014F" w:rsidP="00D5014F">
            <w:pPr>
              <w:tabs>
                <w:tab w:val="left" w:pos="112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Substance found in the cell </w:t>
            </w:r>
          </w:p>
          <w:p w:rsidR="00D5014F" w:rsidRPr="00DF4418" w:rsidRDefault="00D5014F" w:rsidP="00A42A6B">
            <w:pPr>
              <w:tabs>
                <w:tab w:val="left" w:pos="112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wall of fungi</w:t>
            </w:r>
          </w:p>
        </w:tc>
      </w:tr>
      <w:tr w:rsidR="00BF4740" w:rsidTr="00BF4740">
        <w:tc>
          <w:tcPr>
            <w:tcW w:w="5508" w:type="dxa"/>
          </w:tcPr>
          <w:p w:rsidR="00BF4740" w:rsidRDefault="00BF4740" w:rsidP="00BF4740">
            <w:pPr>
              <w:jc w:val="center"/>
              <w:rPr>
                <w:rFonts w:ascii="Comic Sans MS" w:hAnsi="Comic Sans MS"/>
              </w:rPr>
            </w:pPr>
          </w:p>
          <w:p w:rsidR="00AB1BB2" w:rsidRDefault="00AB1BB2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A13DA1" w:rsidP="00BF47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Cellulose</w:t>
            </w: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  <w:p w:rsidR="00AB1BB2" w:rsidRDefault="00AB1BB2" w:rsidP="00BF474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BF4740" w:rsidRDefault="00BF4740" w:rsidP="00BF4740">
            <w:pPr>
              <w:jc w:val="center"/>
              <w:rPr>
                <w:rFonts w:ascii="Comic Sans MS" w:hAnsi="Comic Sans MS"/>
              </w:rPr>
            </w:pPr>
          </w:p>
          <w:p w:rsidR="00AB1BB2" w:rsidRDefault="00AB1BB2" w:rsidP="00BF4740">
            <w:pPr>
              <w:jc w:val="center"/>
              <w:rPr>
                <w:rFonts w:ascii="Comic Sans MS" w:hAnsi="Comic Sans MS"/>
              </w:rPr>
            </w:pPr>
          </w:p>
          <w:p w:rsidR="00A42A6B" w:rsidRDefault="00D5014F" w:rsidP="00BF47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Substance found in the cell </w:t>
            </w:r>
          </w:p>
          <w:p w:rsidR="00D5014F" w:rsidRPr="00DF4418" w:rsidRDefault="00D5014F" w:rsidP="00A42A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wall of plants</w:t>
            </w:r>
          </w:p>
        </w:tc>
      </w:tr>
      <w:tr w:rsidR="00BF4740" w:rsidTr="00BF4740">
        <w:tc>
          <w:tcPr>
            <w:tcW w:w="5508" w:type="dxa"/>
          </w:tcPr>
          <w:p w:rsidR="00BF4740" w:rsidRDefault="00BF4740" w:rsidP="00BF4740">
            <w:pPr>
              <w:jc w:val="center"/>
              <w:rPr>
                <w:rFonts w:ascii="Comic Sans MS" w:hAnsi="Comic Sans MS"/>
              </w:rPr>
            </w:pPr>
          </w:p>
          <w:p w:rsidR="00AB1BB2" w:rsidRDefault="00AB1BB2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A13DA1" w:rsidP="00BF47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Peptidoglycan</w:t>
            </w: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BF4740" w:rsidRDefault="00BF4740" w:rsidP="0013457B">
            <w:pPr>
              <w:rPr>
                <w:rFonts w:ascii="Comic Sans MS" w:hAnsi="Comic Sans MS"/>
              </w:rPr>
            </w:pPr>
          </w:p>
          <w:p w:rsidR="00AB1BB2" w:rsidRDefault="00AB1BB2" w:rsidP="0013457B">
            <w:pPr>
              <w:rPr>
                <w:rFonts w:ascii="Comic Sans MS" w:hAnsi="Comic Sans MS"/>
              </w:rPr>
            </w:pPr>
          </w:p>
          <w:p w:rsidR="00A42A6B" w:rsidRDefault="00D5014F" w:rsidP="00D5014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Substance found in the cell </w:t>
            </w:r>
          </w:p>
          <w:p w:rsidR="00D5014F" w:rsidRDefault="00D5014F" w:rsidP="00A42A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wall of some bacteria</w:t>
            </w:r>
          </w:p>
          <w:p w:rsidR="00AB1BB2" w:rsidRDefault="00AB1BB2" w:rsidP="00D5014F">
            <w:pPr>
              <w:jc w:val="center"/>
              <w:rPr>
                <w:rFonts w:ascii="Comic Sans MS" w:hAnsi="Comic Sans MS"/>
              </w:rPr>
            </w:pPr>
          </w:p>
          <w:p w:rsidR="00AB1BB2" w:rsidRPr="0013457B" w:rsidRDefault="00AB1BB2" w:rsidP="00D5014F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BF4740" w:rsidRPr="00BF4740" w:rsidRDefault="00BF4740" w:rsidP="00BF4740">
      <w:pPr>
        <w:spacing w:after="0"/>
        <w:jc w:val="center"/>
        <w:rPr>
          <w:rFonts w:ascii="Comic Sans MS" w:hAnsi="Comic Sans MS"/>
        </w:rPr>
      </w:pPr>
    </w:p>
    <w:sectPr w:rsidR="00BF4740" w:rsidRPr="00BF4740" w:rsidSect="00DF4418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F4740"/>
    <w:rsid w:val="0013457B"/>
    <w:rsid w:val="001C64D4"/>
    <w:rsid w:val="001D5C48"/>
    <w:rsid w:val="001E271F"/>
    <w:rsid w:val="00296D26"/>
    <w:rsid w:val="00315463"/>
    <w:rsid w:val="00462083"/>
    <w:rsid w:val="00550A74"/>
    <w:rsid w:val="00705C5E"/>
    <w:rsid w:val="00741906"/>
    <w:rsid w:val="007F3165"/>
    <w:rsid w:val="0083026B"/>
    <w:rsid w:val="008311C9"/>
    <w:rsid w:val="00A13DA1"/>
    <w:rsid w:val="00A42A6B"/>
    <w:rsid w:val="00A64243"/>
    <w:rsid w:val="00AB1BB2"/>
    <w:rsid w:val="00AF6994"/>
    <w:rsid w:val="00B55C41"/>
    <w:rsid w:val="00B60A24"/>
    <w:rsid w:val="00BF4740"/>
    <w:rsid w:val="00D01F1D"/>
    <w:rsid w:val="00D5014F"/>
    <w:rsid w:val="00D95282"/>
    <w:rsid w:val="00DA78F8"/>
    <w:rsid w:val="00DF4418"/>
    <w:rsid w:val="00E0384C"/>
    <w:rsid w:val="00EF28FA"/>
    <w:rsid w:val="00EF2BE3"/>
    <w:rsid w:val="00F8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4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knaylor</dc:creator>
  <cp:keywords/>
  <dc:description/>
  <cp:lastModifiedBy>knaylor</cp:lastModifiedBy>
  <cp:revision>7</cp:revision>
  <cp:lastPrinted>2014-05-06T18:39:00Z</cp:lastPrinted>
  <dcterms:created xsi:type="dcterms:W3CDTF">2014-05-06T20:13:00Z</dcterms:created>
  <dcterms:modified xsi:type="dcterms:W3CDTF">2014-05-07T01:57:00Z</dcterms:modified>
</cp:coreProperties>
</file>