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31" w:rsidRDefault="00FD3B53" w:rsidP="003F5D4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Plate Tectonics is a combination of what two theories</w:t>
      </w:r>
      <w:r w:rsidR="00096BC0">
        <w:rPr>
          <w:rFonts w:asciiTheme="majorHAnsi" w:hAnsiTheme="majorHAnsi"/>
          <w:sz w:val="20"/>
          <w:szCs w:val="20"/>
        </w:rPr>
        <w:t>?</w:t>
      </w:r>
    </w:p>
    <w:p w:rsidR="00FD3B53" w:rsidRDefault="00FD3B53" w:rsidP="00FD3B53">
      <w:pPr>
        <w:rPr>
          <w:rFonts w:asciiTheme="majorHAnsi" w:hAnsiTheme="majorHAnsi"/>
          <w:sz w:val="20"/>
          <w:szCs w:val="20"/>
        </w:rPr>
      </w:pPr>
    </w:p>
    <w:p w:rsidR="00FD3B53" w:rsidRDefault="00FD3B53" w:rsidP="00FD3B5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the process by which currents are driven by temperature differences within fluids?</w:t>
      </w:r>
    </w:p>
    <w:p w:rsidR="00FD3B53" w:rsidRPr="00FD3B53" w:rsidRDefault="00BD24CF" w:rsidP="00FD3B53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43815</wp:posOffset>
                </wp:positionV>
                <wp:extent cx="2635885" cy="2026920"/>
                <wp:effectExtent l="8255" t="5715" r="7620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53" w:rsidRDefault="00FD3B53">
                            <w:r w:rsidRPr="00FD3B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9195" cy="1877673"/>
                                  <wp:effectExtent l="19050" t="0" r="8255" b="0"/>
                                  <wp:docPr id="2" name="Picture 1" descr="Fig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8" descr="Fig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195" cy="1877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8.4pt;margin-top:3.45pt;width:207.55pt;height:159.6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MzLAIAAFEEAAAOAAAAZHJzL2Uyb0RvYy54bWysVNtu2zAMfR+wfxD0vtjxkjQ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">
                <v:textbox>
                  <w:txbxContent>
                    <w:p w:rsidR="00FD3B53" w:rsidRDefault="00FD3B53">
                      <w:r w:rsidRPr="00FD3B53">
                        <w:rPr>
                          <w:noProof/>
                        </w:rPr>
                        <w:drawing>
                          <wp:inline distT="0" distB="0" distL="0" distR="0">
                            <wp:extent cx="2449195" cy="1877673"/>
                            <wp:effectExtent l="19050" t="0" r="8255" b="0"/>
                            <wp:docPr id="2" name="Picture 1" descr="Fig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8" descr="Fig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195" cy="1877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3B53" w:rsidRDefault="00FD3B53" w:rsidP="00FD3B53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a fluid is heated it…</w:t>
      </w:r>
    </w:p>
    <w:p w:rsidR="00FD3B53" w:rsidRDefault="00FD3B53" w:rsidP="00FD3B53">
      <w:pPr>
        <w:rPr>
          <w:rFonts w:asciiTheme="majorHAnsi" w:hAnsiTheme="majorHAnsi"/>
          <w:sz w:val="20"/>
          <w:szCs w:val="20"/>
        </w:rPr>
      </w:pPr>
    </w:p>
    <w:p w:rsidR="00FD3B53" w:rsidRPr="00FD3B53" w:rsidRDefault="00FD3B53" w:rsidP="00FD3B53">
      <w:pPr>
        <w:rPr>
          <w:rFonts w:asciiTheme="majorHAnsi" w:hAnsiTheme="majorHAnsi"/>
          <w:sz w:val="20"/>
          <w:szCs w:val="20"/>
        </w:rPr>
      </w:pPr>
    </w:p>
    <w:p w:rsidR="00FD3B53" w:rsidRDefault="00FD3B53" w:rsidP="00FD3B53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it rises it ….</w:t>
      </w:r>
    </w:p>
    <w:p w:rsidR="00FD3B53" w:rsidRDefault="00FD3B53" w:rsidP="00FD3B53">
      <w:pPr>
        <w:rPr>
          <w:rFonts w:asciiTheme="majorHAnsi" w:hAnsiTheme="majorHAnsi"/>
          <w:sz w:val="20"/>
          <w:szCs w:val="20"/>
        </w:rPr>
      </w:pPr>
    </w:p>
    <w:p w:rsidR="0045127F" w:rsidRDefault="0045127F" w:rsidP="00FD3B53">
      <w:pPr>
        <w:rPr>
          <w:rFonts w:asciiTheme="majorHAnsi" w:hAnsiTheme="majorHAnsi"/>
          <w:sz w:val="20"/>
          <w:szCs w:val="20"/>
        </w:rPr>
      </w:pPr>
    </w:p>
    <w:p w:rsidR="0045127F" w:rsidRDefault="0045127F" w:rsidP="00FD3B53">
      <w:pPr>
        <w:rPr>
          <w:rFonts w:asciiTheme="majorHAnsi" w:hAnsiTheme="majorHAnsi"/>
          <w:sz w:val="20"/>
          <w:szCs w:val="20"/>
        </w:rPr>
      </w:pPr>
    </w:p>
    <w:p w:rsidR="00FD3B53" w:rsidRDefault="00FD3B53" w:rsidP="00FD3B5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This behavior of fluids creates convection currents in the mantle that are responsible for ________________________________________________.</w:t>
      </w:r>
    </w:p>
    <w:p w:rsidR="00FD3B53" w:rsidRDefault="00BD24CF" w:rsidP="00FD3B53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3312160" cy="1996440"/>
                <wp:effectExtent l="9525" t="10795" r="1206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53" w:rsidRDefault="00FD3B53">
                            <w:r w:rsidRPr="00FD3B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51810" cy="1866900"/>
                                  <wp:effectExtent l="19050" t="0" r="0" b="0"/>
                                  <wp:docPr id="4" name="Picture 2" descr="http://eqseis.geosc.psu.edu/%7Ecammon/HTML/Classes/IntroQuakes/Notes/Images_specific/plates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50" name="Picture 2" descr="http://eqseis.geosc.psu.edu/%7Ecammon/HTML/Classes/IntroQuakes/Notes/Images_specific/plat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81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in;margin-top:7.6pt;width:260.8pt;height:1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3LAIAAFgEAAAOAAAAZHJzL2Uyb0RvYy54bWysVNtu2zAMfR+wfxD0vjhOkyw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">
                <v:textbox>
                  <w:txbxContent>
                    <w:p w:rsidR="00FD3B53" w:rsidRDefault="00FD3B53">
                      <w:r w:rsidRPr="00FD3B53">
                        <w:rPr>
                          <w:noProof/>
                        </w:rPr>
                        <w:drawing>
                          <wp:inline distT="0" distB="0" distL="0" distR="0">
                            <wp:extent cx="3051810" cy="1866900"/>
                            <wp:effectExtent l="19050" t="0" r="0" b="0"/>
                            <wp:docPr id="4" name="Picture 2" descr="http://eqseis.geosc.psu.edu/%7Ecammon/HTML/Classes/IntroQuakes/Notes/Images_specific/plates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50" name="Picture 2" descr="http://eqseis.geosc.psu.edu/%7Ecammon/HTML/Classes/IntroQuakes/Notes/Images_specific/plat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81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3B53" w:rsidRDefault="00FD3B53" w:rsidP="00FD3B5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45127F">
        <w:rPr>
          <w:rFonts w:asciiTheme="majorHAnsi" w:hAnsiTheme="majorHAnsi"/>
          <w:sz w:val="20"/>
          <w:szCs w:val="20"/>
        </w:rPr>
        <w:t>How does Plate Tectonics describes Earth’s lithosphere?</w:t>
      </w:r>
    </w:p>
    <w:p w:rsidR="0045127F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</w:p>
    <w:p w:rsidR="00355AC5" w:rsidRPr="0045127F" w:rsidRDefault="00355AC5" w:rsidP="0045127F">
      <w:pPr>
        <w:pStyle w:val="ListParagraph"/>
        <w:rPr>
          <w:rFonts w:asciiTheme="majorHAnsi" w:hAnsiTheme="majorHAnsi"/>
          <w:sz w:val="20"/>
          <w:szCs w:val="20"/>
        </w:rPr>
      </w:pPr>
    </w:p>
    <w:p w:rsidR="0045127F" w:rsidRPr="0045127F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</w:p>
    <w:p w:rsidR="00FD3B53" w:rsidRDefault="00FD3B53" w:rsidP="00FD3B5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How can plate edges be drawn?</w:t>
      </w:r>
    </w:p>
    <w:p w:rsidR="0045127F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</w:p>
    <w:p w:rsidR="00FD3B53" w:rsidRPr="00FD3B53" w:rsidRDefault="00FD3B53" w:rsidP="00FD3B53">
      <w:pPr>
        <w:pStyle w:val="ListParagraph"/>
        <w:rPr>
          <w:rFonts w:asciiTheme="majorHAnsi" w:hAnsiTheme="majorHAnsi"/>
          <w:sz w:val="20"/>
          <w:szCs w:val="20"/>
        </w:rPr>
      </w:pPr>
    </w:p>
    <w:p w:rsidR="0045127F" w:rsidRDefault="00FD3B53" w:rsidP="0045127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55AC5">
        <w:rPr>
          <w:rFonts w:asciiTheme="majorHAnsi" w:hAnsiTheme="majorHAnsi"/>
          <w:sz w:val="20"/>
          <w:szCs w:val="20"/>
        </w:rPr>
        <w:t>Plates can be made of:</w:t>
      </w:r>
    </w:p>
    <w:p w:rsidR="00355AC5" w:rsidRDefault="00355AC5" w:rsidP="00355AC5">
      <w:pPr>
        <w:rPr>
          <w:rFonts w:asciiTheme="majorHAnsi" w:hAnsiTheme="majorHAnsi"/>
          <w:sz w:val="20"/>
          <w:szCs w:val="20"/>
        </w:rPr>
      </w:pPr>
    </w:p>
    <w:p w:rsidR="00355AC5" w:rsidRPr="00355AC5" w:rsidRDefault="00355AC5" w:rsidP="00355AC5">
      <w:pPr>
        <w:rPr>
          <w:rFonts w:asciiTheme="majorHAnsi" w:hAnsiTheme="majorHAnsi"/>
          <w:sz w:val="20"/>
          <w:szCs w:val="20"/>
        </w:rPr>
      </w:pPr>
    </w:p>
    <w:p w:rsidR="00FD3B53" w:rsidRPr="00FD3B53" w:rsidRDefault="00FD3B53" w:rsidP="00FD3B53">
      <w:pPr>
        <w:pStyle w:val="ListParagraph"/>
        <w:rPr>
          <w:rFonts w:asciiTheme="majorHAnsi" w:hAnsiTheme="majorHAnsi"/>
          <w:sz w:val="20"/>
          <w:szCs w:val="20"/>
        </w:rPr>
      </w:pPr>
    </w:p>
    <w:p w:rsidR="00FD3B53" w:rsidRDefault="0045127F" w:rsidP="00FD3B5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a plate boundary?  What happens at plate boundaries?</w:t>
      </w:r>
    </w:p>
    <w:p w:rsidR="0045127F" w:rsidRDefault="00355AC5" w:rsidP="00355AC5">
      <w:pPr>
        <w:pStyle w:val="ListParagraph"/>
        <w:tabs>
          <w:tab w:val="left" w:pos="217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355AC5" w:rsidRDefault="00355AC5" w:rsidP="00355AC5">
      <w:pPr>
        <w:pStyle w:val="ListParagraph"/>
        <w:tabs>
          <w:tab w:val="left" w:pos="2172"/>
        </w:tabs>
        <w:rPr>
          <w:rFonts w:asciiTheme="majorHAnsi" w:hAnsiTheme="majorHAnsi"/>
          <w:sz w:val="20"/>
          <w:szCs w:val="20"/>
        </w:rPr>
      </w:pPr>
    </w:p>
    <w:p w:rsidR="0045127F" w:rsidRPr="0045127F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</w:p>
    <w:p w:rsidR="0045127F" w:rsidRDefault="0045127F" w:rsidP="00FD3B5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Types of plate boundaries:</w:t>
      </w:r>
      <w:r w:rsidR="00355AC5">
        <w:rPr>
          <w:rFonts w:asciiTheme="majorHAnsi" w:hAnsiTheme="majorHAnsi"/>
          <w:sz w:val="20"/>
          <w:szCs w:val="20"/>
        </w:rPr>
        <w:t xml:space="preserve"> (List the 3 types of convergent boundaries on the next side)</w:t>
      </w:r>
    </w:p>
    <w:p w:rsidR="00BF239B" w:rsidRPr="005F0AE5" w:rsidRDefault="00BF239B" w:rsidP="00BF239B">
      <w:pPr>
        <w:pStyle w:val="ListParagrap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BF239B" w:rsidTr="00BF239B">
        <w:tc>
          <w:tcPr>
            <w:tcW w:w="3552" w:type="dxa"/>
          </w:tcPr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2" w:type="dxa"/>
          </w:tcPr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2" w:type="dxa"/>
          </w:tcPr>
          <w:p w:rsidR="00BF239B" w:rsidRDefault="00BF239B" w:rsidP="003F5D4F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F5D4F" w:rsidRPr="005F0AE5" w:rsidRDefault="003F5D4F" w:rsidP="003F5D4F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determines the type of geologic activity that will be found at a plate boundary?</w:t>
      </w:r>
    </w:p>
    <w:p w:rsidR="0045127F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</w:p>
    <w:p w:rsidR="0045127F" w:rsidRPr="0045127F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</w:p>
    <w:p w:rsidR="00A44FFA" w:rsidRDefault="00A44FFA" w:rsidP="00A44FFA">
      <w:pPr>
        <w:pStyle w:val="ListParagraph"/>
        <w:rPr>
          <w:rFonts w:asciiTheme="majorHAnsi" w:hAnsiTheme="majorHAnsi"/>
          <w:sz w:val="20"/>
          <w:szCs w:val="20"/>
        </w:rPr>
      </w:pPr>
    </w:p>
    <w:p w:rsidR="00285EE5" w:rsidRDefault="0045127F" w:rsidP="00285EE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What is a Rift Valley?  What type of plate boundary forms them?</w:t>
      </w:r>
    </w:p>
    <w:p w:rsidR="0045127F" w:rsidRDefault="0045127F" w:rsidP="0045127F">
      <w:pPr>
        <w:rPr>
          <w:rFonts w:asciiTheme="majorHAnsi" w:hAnsiTheme="majorHAnsi"/>
          <w:sz w:val="20"/>
          <w:szCs w:val="20"/>
        </w:rPr>
      </w:pPr>
    </w:p>
    <w:p w:rsidR="0045127F" w:rsidRDefault="0045127F" w:rsidP="0045127F">
      <w:pPr>
        <w:rPr>
          <w:rFonts w:asciiTheme="majorHAnsi" w:hAnsiTheme="majorHAnsi"/>
          <w:sz w:val="20"/>
          <w:szCs w:val="20"/>
        </w:rPr>
      </w:pPr>
    </w:p>
    <w:p w:rsidR="0045127F" w:rsidRDefault="0045127F" w:rsidP="00285EE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Types of Convergent Boundaries:</w:t>
      </w:r>
    </w:p>
    <w:p w:rsidR="0045127F" w:rsidRPr="005F0AE5" w:rsidRDefault="0045127F" w:rsidP="0045127F">
      <w:pPr>
        <w:pStyle w:val="ListParagrap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5127F" w:rsidTr="00D16B75">
        <w:tc>
          <w:tcPr>
            <w:tcW w:w="3552" w:type="dxa"/>
          </w:tcPr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2" w:type="dxa"/>
          </w:tcPr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2" w:type="dxa"/>
          </w:tcPr>
          <w:p w:rsidR="0045127F" w:rsidRDefault="0045127F" w:rsidP="00D16B7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85EE5" w:rsidRPr="005F0AE5" w:rsidRDefault="00BD24CF" w:rsidP="00285EE5">
      <w:pPr>
        <w:pStyle w:val="ListParagraph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109855</wp:posOffset>
                </wp:positionV>
                <wp:extent cx="2635885" cy="1356360"/>
                <wp:effectExtent l="8255" t="5080" r="7620" b="101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7F" w:rsidRDefault="0045127F">
                            <w:r w:rsidRPr="004512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9195" cy="1226560"/>
                                  <wp:effectExtent l="19050" t="0" r="8255" b="0"/>
                                  <wp:docPr id="11" name="Picture 3" descr="hotspo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2" descr="hotsp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195" cy="122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19.4pt;margin-top:8.65pt;width:207.55pt;height:106.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">
                <v:textbox>
                  <w:txbxContent>
                    <w:p w:rsidR="0045127F" w:rsidRDefault="0045127F">
                      <w:r w:rsidRPr="0045127F">
                        <w:rPr>
                          <w:noProof/>
                        </w:rPr>
                        <w:drawing>
                          <wp:inline distT="0" distB="0" distL="0" distR="0">
                            <wp:extent cx="2449195" cy="1226560"/>
                            <wp:effectExtent l="19050" t="0" r="8255" b="0"/>
                            <wp:docPr id="11" name="Picture 3" descr="hotspo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2" descr="hotsp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195" cy="122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EE5" w:rsidRDefault="0045127F" w:rsidP="0045127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When does subduction occur?</w:t>
      </w:r>
    </w:p>
    <w:p w:rsidR="0045127F" w:rsidRPr="0045127F" w:rsidRDefault="0045127F" w:rsidP="0045127F">
      <w:pPr>
        <w:rPr>
          <w:rFonts w:asciiTheme="majorHAnsi" w:hAnsiTheme="majorHAnsi"/>
          <w:sz w:val="20"/>
          <w:szCs w:val="20"/>
        </w:rPr>
      </w:pPr>
    </w:p>
    <w:p w:rsidR="0045127F" w:rsidRPr="0045127F" w:rsidRDefault="0045127F" w:rsidP="0045127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intraplate activity?  How does it form a hotspot?</w:t>
      </w: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390DB4" w:rsidRDefault="00390DB4" w:rsidP="00285EE5">
      <w:pPr>
        <w:rPr>
          <w:rFonts w:asciiTheme="majorHAnsi" w:hAnsiTheme="majorHAnsi"/>
          <w:sz w:val="20"/>
          <w:szCs w:val="20"/>
        </w:rPr>
      </w:pPr>
    </w:p>
    <w:p w:rsidR="00390DB4" w:rsidRDefault="00390DB4" w:rsidP="00285EE5">
      <w:pPr>
        <w:rPr>
          <w:rFonts w:asciiTheme="majorHAnsi" w:hAnsiTheme="majorHAnsi"/>
          <w:sz w:val="20"/>
          <w:szCs w:val="20"/>
        </w:rPr>
      </w:pPr>
    </w:p>
    <w:p w:rsidR="00A44FFA" w:rsidRDefault="00390DB4" w:rsidP="00390DB4">
      <w:pPr>
        <w:jc w:val="center"/>
        <w:rPr>
          <w:rFonts w:asciiTheme="majorHAnsi" w:hAnsiTheme="majorHAnsi"/>
          <w:sz w:val="20"/>
          <w:szCs w:val="20"/>
        </w:rPr>
      </w:pPr>
      <w:r w:rsidRPr="0045127F">
        <w:rPr>
          <w:noProof/>
        </w:rPr>
        <w:drawing>
          <wp:inline distT="0" distB="0" distL="0" distR="0">
            <wp:extent cx="5276850" cy="3535680"/>
            <wp:effectExtent l="19050" t="0" r="0" b="0"/>
            <wp:docPr id="14" name="Picture 4" descr="http://academic.emporia.edu/aberjame/student/june3/driv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4" name="Picture 6" descr="http://academic.emporia.edu/aberjame/student/june3/driv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A44FFA" w:rsidP="00285EE5">
      <w:pPr>
        <w:rPr>
          <w:rFonts w:asciiTheme="majorHAnsi" w:hAnsiTheme="majorHAnsi"/>
          <w:sz w:val="20"/>
          <w:szCs w:val="20"/>
        </w:rPr>
      </w:pPr>
    </w:p>
    <w:p w:rsidR="00A44FFA" w:rsidRDefault="00BD24CF" w:rsidP="00285EE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290195</wp:posOffset>
                </wp:positionV>
                <wp:extent cx="5516880" cy="3627120"/>
                <wp:effectExtent l="11430" t="13970" r="571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7F" w:rsidRDefault="00451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4.4pt;margin-top:22.85pt;width:434.4pt;height:28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">
                <v:textbox>
                  <w:txbxContent>
                    <w:p w:rsidR="0045127F" w:rsidRDefault="0045127F"/>
                  </w:txbxContent>
                </v:textbox>
              </v:shape>
            </w:pict>
          </mc:Fallback>
        </mc:AlternateContent>
      </w:r>
    </w:p>
    <w:sectPr w:rsidR="00A44FFA" w:rsidSect="0004539B">
      <w:headerReference w:type="default" r:id="rId12"/>
      <w:footerReference w:type="default" r:id="rId13"/>
      <w:pgSz w:w="12240" w:h="15840"/>
      <w:pgMar w:top="720" w:right="720" w:bottom="540" w:left="108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BE" w:rsidRDefault="00CD6ABE" w:rsidP="003F5D4F">
      <w:pPr>
        <w:spacing w:after="0"/>
      </w:pPr>
      <w:r>
        <w:separator/>
      </w:r>
    </w:p>
  </w:endnote>
  <w:endnote w:type="continuationSeparator" w:id="0">
    <w:p w:rsidR="00CD6ABE" w:rsidRDefault="00CD6ABE" w:rsidP="003F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50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06E3" w:rsidRDefault="009D107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A5ABD">
          <w:rPr>
            <w:sz w:val="16"/>
            <w:szCs w:val="16"/>
          </w:rPr>
          <w:fldChar w:fldCharType="begin"/>
        </w:r>
        <w:r w:rsidR="00CD06E3" w:rsidRPr="00AA5ABD">
          <w:rPr>
            <w:sz w:val="16"/>
            <w:szCs w:val="16"/>
          </w:rPr>
          <w:instrText xml:space="preserve"> PAGE   \* MERGEFORMAT </w:instrText>
        </w:r>
        <w:r w:rsidRPr="00AA5ABD">
          <w:rPr>
            <w:sz w:val="16"/>
            <w:szCs w:val="16"/>
          </w:rPr>
          <w:fldChar w:fldCharType="separate"/>
        </w:r>
        <w:r w:rsidR="00BD24CF">
          <w:rPr>
            <w:noProof/>
            <w:sz w:val="16"/>
            <w:szCs w:val="16"/>
          </w:rPr>
          <w:t>1</w:t>
        </w:r>
        <w:r w:rsidRPr="00AA5ABD">
          <w:rPr>
            <w:sz w:val="16"/>
            <w:szCs w:val="16"/>
          </w:rPr>
          <w:fldChar w:fldCharType="end"/>
        </w:r>
        <w:r w:rsidR="00CD06E3" w:rsidRPr="00AA5ABD">
          <w:rPr>
            <w:sz w:val="16"/>
            <w:szCs w:val="16"/>
          </w:rPr>
          <w:t xml:space="preserve"> | </w:t>
        </w:r>
        <w:r w:rsidR="00CD06E3" w:rsidRPr="00AA5ABD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CD06E3" w:rsidRDefault="00CD0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BE" w:rsidRDefault="00CD6ABE" w:rsidP="003F5D4F">
      <w:pPr>
        <w:spacing w:after="0"/>
      </w:pPr>
      <w:r>
        <w:separator/>
      </w:r>
    </w:p>
  </w:footnote>
  <w:footnote w:type="continuationSeparator" w:id="0">
    <w:p w:rsidR="00CD6ABE" w:rsidRDefault="00CD6ABE" w:rsidP="003F5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CD06E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085ED3C2E5546E6BCA49875C4A189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D06E3" w:rsidRDefault="00355AC5" w:rsidP="00FD3B5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WS: Plate Tectonics</w:t>
              </w:r>
            </w:p>
          </w:tc>
        </w:sdtContent>
      </w:sdt>
      <w:tc>
        <w:tcPr>
          <w:tcW w:w="1105" w:type="dxa"/>
        </w:tcPr>
        <w:p w:rsidR="00CD06E3" w:rsidRDefault="00CD06E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Unit 2</w:t>
          </w:r>
        </w:p>
      </w:tc>
    </w:tr>
  </w:tbl>
  <w:p w:rsidR="00CD06E3" w:rsidRDefault="00CD0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03"/>
    <w:multiLevelType w:val="hybridMultilevel"/>
    <w:tmpl w:val="BEBCE640"/>
    <w:lvl w:ilvl="0" w:tplc="1918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61EB9"/>
    <w:multiLevelType w:val="hybridMultilevel"/>
    <w:tmpl w:val="A07C2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2C42"/>
    <w:multiLevelType w:val="hybridMultilevel"/>
    <w:tmpl w:val="3724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67D2"/>
    <w:multiLevelType w:val="hybridMultilevel"/>
    <w:tmpl w:val="4A646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B910BB"/>
    <w:multiLevelType w:val="hybridMultilevel"/>
    <w:tmpl w:val="C794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201"/>
    <w:multiLevelType w:val="hybridMultilevel"/>
    <w:tmpl w:val="06041C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AF1199"/>
    <w:multiLevelType w:val="hybridMultilevel"/>
    <w:tmpl w:val="46686E72"/>
    <w:lvl w:ilvl="0" w:tplc="945C0530">
      <w:start w:val="1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E919BC"/>
    <w:multiLevelType w:val="hybridMultilevel"/>
    <w:tmpl w:val="DCA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F"/>
    <w:rsid w:val="0004539B"/>
    <w:rsid w:val="00066751"/>
    <w:rsid w:val="00072C81"/>
    <w:rsid w:val="00096BC0"/>
    <w:rsid w:val="000E317C"/>
    <w:rsid w:val="001261F3"/>
    <w:rsid w:val="0013045B"/>
    <w:rsid w:val="00143D05"/>
    <w:rsid w:val="001851AF"/>
    <w:rsid w:val="00241CE7"/>
    <w:rsid w:val="00285A88"/>
    <w:rsid w:val="00285EE5"/>
    <w:rsid w:val="00292D20"/>
    <w:rsid w:val="002C5BA8"/>
    <w:rsid w:val="0033339A"/>
    <w:rsid w:val="00355AC5"/>
    <w:rsid w:val="00390DB4"/>
    <w:rsid w:val="003E1E80"/>
    <w:rsid w:val="003F4EDA"/>
    <w:rsid w:val="003F5D4F"/>
    <w:rsid w:val="0045127F"/>
    <w:rsid w:val="004E3E17"/>
    <w:rsid w:val="0051000C"/>
    <w:rsid w:val="0052591F"/>
    <w:rsid w:val="005F0AE5"/>
    <w:rsid w:val="00711593"/>
    <w:rsid w:val="007A3A64"/>
    <w:rsid w:val="00892942"/>
    <w:rsid w:val="008E5426"/>
    <w:rsid w:val="00972200"/>
    <w:rsid w:val="00995CD5"/>
    <w:rsid w:val="009A4C79"/>
    <w:rsid w:val="009D1072"/>
    <w:rsid w:val="00A2242C"/>
    <w:rsid w:val="00A44FFA"/>
    <w:rsid w:val="00A72050"/>
    <w:rsid w:val="00AA5ABD"/>
    <w:rsid w:val="00AF0EAC"/>
    <w:rsid w:val="00AF27B4"/>
    <w:rsid w:val="00B0794F"/>
    <w:rsid w:val="00B456AD"/>
    <w:rsid w:val="00BD24CF"/>
    <w:rsid w:val="00BE68AB"/>
    <w:rsid w:val="00BF239B"/>
    <w:rsid w:val="00CC5D1F"/>
    <w:rsid w:val="00CD06E3"/>
    <w:rsid w:val="00CD5631"/>
    <w:rsid w:val="00CD6ABE"/>
    <w:rsid w:val="00CE6C3D"/>
    <w:rsid w:val="00D15638"/>
    <w:rsid w:val="00D15EC5"/>
    <w:rsid w:val="00DA7058"/>
    <w:rsid w:val="00E66492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  <w:style w:type="paragraph" w:styleId="BalloonText">
    <w:name w:val="Balloon Text"/>
    <w:basedOn w:val="Normal"/>
    <w:link w:val="BalloonTextChar"/>
    <w:uiPriority w:val="99"/>
    <w:semiHidden/>
    <w:unhideWhenUsed/>
    <w:rsid w:val="003F5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23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  <w:style w:type="paragraph" w:styleId="BalloonText">
    <w:name w:val="Balloon Text"/>
    <w:basedOn w:val="Normal"/>
    <w:link w:val="BalloonTextChar"/>
    <w:uiPriority w:val="99"/>
    <w:semiHidden/>
    <w:unhideWhenUsed/>
    <w:rsid w:val="003F5D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D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23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85ED3C2E5546E6BCA49875C4A1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98B2-29A2-4863-966A-C017FCC577BF}"/>
      </w:docPartPr>
      <w:docPartBody>
        <w:p w:rsidR="00794A12" w:rsidRDefault="007B361E" w:rsidP="007B361E">
          <w:pPr>
            <w:pStyle w:val="0085ED3C2E5546E6BCA49875C4A189F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361E"/>
    <w:rsid w:val="003B4855"/>
    <w:rsid w:val="0054619B"/>
    <w:rsid w:val="005F4AB8"/>
    <w:rsid w:val="006C2F61"/>
    <w:rsid w:val="00704B25"/>
    <w:rsid w:val="007423D1"/>
    <w:rsid w:val="00794A12"/>
    <w:rsid w:val="007B361E"/>
    <w:rsid w:val="00A721CF"/>
    <w:rsid w:val="00C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5ED3C2E5546E6BCA49875C4A189FC">
    <w:name w:val="0085ED3C2E5546E6BCA49875C4A189FC"/>
    <w:rsid w:val="007B361E"/>
  </w:style>
  <w:style w:type="paragraph" w:customStyle="1" w:styleId="AD48154C133641FAB22009AFA7665B6A">
    <w:name w:val="AD48154C133641FAB22009AFA7665B6A"/>
    <w:rsid w:val="007B361E"/>
  </w:style>
  <w:style w:type="paragraph" w:customStyle="1" w:styleId="2E87CBC572784CEBB15A810D9C94732E">
    <w:name w:val="2E87CBC572784CEBB15A810D9C94732E"/>
    <w:rsid w:val="00A721CF"/>
  </w:style>
  <w:style w:type="paragraph" w:customStyle="1" w:styleId="0638D39E50544316AE9321ABE5E8E96D">
    <w:name w:val="0638D39E50544316AE9321ABE5E8E96D"/>
    <w:rsid w:val="00A721CF"/>
  </w:style>
  <w:style w:type="paragraph" w:customStyle="1" w:styleId="47E8A001DF894613A29D2837D2FBFCEF">
    <w:name w:val="47E8A001DF894613A29D2837D2FBFCEF"/>
    <w:rsid w:val="003B4855"/>
  </w:style>
  <w:style w:type="paragraph" w:customStyle="1" w:styleId="96BBEF585621462E867A972210EEB840">
    <w:name w:val="96BBEF585621462E867A972210EEB840"/>
    <w:rsid w:val="007423D1"/>
  </w:style>
  <w:style w:type="paragraph" w:customStyle="1" w:styleId="756902ED64B9438A8068D4CCF19B1FFF">
    <w:name w:val="756902ED64B9438A8068D4CCF19B1FFF"/>
    <w:rsid w:val="007423D1"/>
  </w:style>
  <w:style w:type="paragraph" w:customStyle="1" w:styleId="3B657C46C0A645F09A6BA02C412EABAA">
    <w:name w:val="3B657C46C0A645F09A6BA02C412EABAA"/>
    <w:rsid w:val="007423D1"/>
  </w:style>
  <w:style w:type="paragraph" w:customStyle="1" w:styleId="56F06EAAB87F471B96A3F82951533BA4">
    <w:name w:val="56F06EAAB87F471B96A3F82951533BA4"/>
    <w:rsid w:val="00742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WS: Plate Tectonics</vt:lpstr>
    </vt:vector>
  </TitlesOfParts>
  <Company>Wake County Schools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WS: Plate Tectonics</dc:title>
  <dc:creator>kwood3</dc:creator>
  <cp:lastModifiedBy>speterson2</cp:lastModifiedBy>
  <cp:revision>2</cp:revision>
  <dcterms:created xsi:type="dcterms:W3CDTF">2015-09-09T18:22:00Z</dcterms:created>
  <dcterms:modified xsi:type="dcterms:W3CDTF">2015-09-09T18:22:00Z</dcterms:modified>
</cp:coreProperties>
</file>