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38" w:rsidRDefault="00EA5238">
      <w:r>
        <w:t>Group Member Names</w:t>
      </w:r>
      <w:proofErr w:type="gramStart"/>
      <w:r>
        <w:t>:_</w:t>
      </w:r>
      <w:proofErr w:type="gramEnd"/>
      <w:r>
        <w:t>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5E3C" w:rsidTr="00F05E3C">
        <w:tc>
          <w:tcPr>
            <w:tcW w:w="2337" w:type="dxa"/>
          </w:tcPr>
          <w:p w:rsidR="00F05E3C" w:rsidRDefault="00F05E3C">
            <w:r>
              <w:t>Description of Task</w:t>
            </w:r>
          </w:p>
        </w:tc>
        <w:tc>
          <w:tcPr>
            <w:tcW w:w="2337" w:type="dxa"/>
          </w:tcPr>
          <w:p w:rsidR="00F05E3C" w:rsidRDefault="00F05E3C">
            <w:r>
              <w:t>10 Point Value</w:t>
            </w:r>
          </w:p>
        </w:tc>
        <w:tc>
          <w:tcPr>
            <w:tcW w:w="2338" w:type="dxa"/>
          </w:tcPr>
          <w:p w:rsidR="00F05E3C" w:rsidRDefault="00F05E3C">
            <w:r>
              <w:t>5 Point Value</w:t>
            </w:r>
          </w:p>
        </w:tc>
        <w:tc>
          <w:tcPr>
            <w:tcW w:w="2338" w:type="dxa"/>
          </w:tcPr>
          <w:p w:rsidR="00F05E3C" w:rsidRDefault="00F05E3C">
            <w:r>
              <w:t>0 Point Value</w:t>
            </w:r>
          </w:p>
        </w:tc>
      </w:tr>
      <w:tr w:rsidR="00F05E3C" w:rsidTr="00F05E3C">
        <w:tc>
          <w:tcPr>
            <w:tcW w:w="2337" w:type="dxa"/>
          </w:tcPr>
          <w:p w:rsidR="00F05E3C" w:rsidRDefault="00F05E3C">
            <w:r>
              <w:t>Number of spheres</w:t>
            </w:r>
          </w:p>
        </w:tc>
        <w:tc>
          <w:tcPr>
            <w:tcW w:w="2337" w:type="dxa"/>
          </w:tcPr>
          <w:p w:rsidR="00F05E3C" w:rsidRDefault="00F05E3C">
            <w:r>
              <w:t>Have 4 spheres</w:t>
            </w:r>
          </w:p>
        </w:tc>
        <w:tc>
          <w:tcPr>
            <w:tcW w:w="2338" w:type="dxa"/>
          </w:tcPr>
          <w:p w:rsidR="00F05E3C" w:rsidRDefault="00F05E3C">
            <w:r>
              <w:t>Have 3 spheres</w:t>
            </w:r>
          </w:p>
        </w:tc>
        <w:tc>
          <w:tcPr>
            <w:tcW w:w="2338" w:type="dxa"/>
          </w:tcPr>
          <w:p w:rsidR="00F05E3C" w:rsidRDefault="00F05E3C">
            <w:r>
              <w:t>Have 2 or less spheres</w:t>
            </w:r>
          </w:p>
        </w:tc>
      </w:tr>
      <w:tr w:rsidR="00F05E3C" w:rsidTr="00F05E3C">
        <w:tc>
          <w:tcPr>
            <w:tcW w:w="2337" w:type="dxa"/>
          </w:tcPr>
          <w:p w:rsidR="00F05E3C" w:rsidRDefault="00F05E3C">
            <w:r>
              <w:t>Spheres Colored Correctly</w:t>
            </w:r>
          </w:p>
        </w:tc>
        <w:tc>
          <w:tcPr>
            <w:tcW w:w="2337" w:type="dxa"/>
          </w:tcPr>
          <w:p w:rsidR="00F05E3C" w:rsidRDefault="00F05E3C">
            <w:r>
              <w:t>4 correct colors</w:t>
            </w:r>
          </w:p>
        </w:tc>
        <w:tc>
          <w:tcPr>
            <w:tcW w:w="2338" w:type="dxa"/>
          </w:tcPr>
          <w:p w:rsidR="00F05E3C" w:rsidRDefault="00F05E3C">
            <w:r>
              <w:t>3 correct colors</w:t>
            </w:r>
          </w:p>
        </w:tc>
        <w:tc>
          <w:tcPr>
            <w:tcW w:w="2338" w:type="dxa"/>
          </w:tcPr>
          <w:p w:rsidR="00F05E3C" w:rsidRDefault="00F05E3C">
            <w:r>
              <w:t>2 or less correct colors</w:t>
            </w:r>
          </w:p>
        </w:tc>
      </w:tr>
      <w:tr w:rsidR="00F05E3C" w:rsidTr="00F05E3C">
        <w:tc>
          <w:tcPr>
            <w:tcW w:w="2337" w:type="dxa"/>
          </w:tcPr>
          <w:p w:rsidR="00F05E3C" w:rsidRDefault="00B96A26">
            <w:r>
              <w:t>Effort in Production</w:t>
            </w:r>
          </w:p>
        </w:tc>
        <w:tc>
          <w:tcPr>
            <w:tcW w:w="2337" w:type="dxa"/>
          </w:tcPr>
          <w:p w:rsidR="00F05E3C" w:rsidRDefault="00F05E3C">
            <w:r>
              <w:t>Neatly colored</w:t>
            </w:r>
          </w:p>
        </w:tc>
        <w:tc>
          <w:tcPr>
            <w:tcW w:w="2338" w:type="dxa"/>
          </w:tcPr>
          <w:p w:rsidR="00F05E3C" w:rsidRDefault="00F05E3C">
            <w:r>
              <w:t>Messy colored</w:t>
            </w:r>
          </w:p>
        </w:tc>
        <w:tc>
          <w:tcPr>
            <w:tcW w:w="2338" w:type="dxa"/>
          </w:tcPr>
          <w:p w:rsidR="00F05E3C" w:rsidRDefault="00F05E3C">
            <w:r>
              <w:t>Not colored</w:t>
            </w:r>
          </w:p>
        </w:tc>
      </w:tr>
      <w:tr w:rsidR="00F05E3C" w:rsidTr="00F05E3C">
        <w:tc>
          <w:tcPr>
            <w:tcW w:w="2337" w:type="dxa"/>
          </w:tcPr>
          <w:p w:rsidR="00F05E3C" w:rsidRDefault="00F05E3C">
            <w:r>
              <w:t>Labels on spheres</w:t>
            </w:r>
          </w:p>
        </w:tc>
        <w:tc>
          <w:tcPr>
            <w:tcW w:w="2337" w:type="dxa"/>
          </w:tcPr>
          <w:p w:rsidR="00F05E3C" w:rsidRDefault="00F05E3C">
            <w:r>
              <w:t>4 labels</w:t>
            </w:r>
          </w:p>
        </w:tc>
        <w:tc>
          <w:tcPr>
            <w:tcW w:w="2338" w:type="dxa"/>
          </w:tcPr>
          <w:p w:rsidR="00F05E3C" w:rsidRDefault="00F05E3C">
            <w:r>
              <w:t>3 labels</w:t>
            </w:r>
          </w:p>
        </w:tc>
        <w:tc>
          <w:tcPr>
            <w:tcW w:w="2338" w:type="dxa"/>
          </w:tcPr>
          <w:p w:rsidR="00F05E3C" w:rsidRDefault="00F05E3C">
            <w:r>
              <w:t>2 or less labeled</w:t>
            </w:r>
          </w:p>
        </w:tc>
      </w:tr>
      <w:tr w:rsidR="00F05E3C" w:rsidTr="00F05E3C">
        <w:tc>
          <w:tcPr>
            <w:tcW w:w="2337" w:type="dxa"/>
          </w:tcPr>
          <w:p w:rsidR="00F05E3C" w:rsidRDefault="00F05E3C">
            <w:r>
              <w:t>Overlapping Examples</w:t>
            </w:r>
          </w:p>
        </w:tc>
        <w:tc>
          <w:tcPr>
            <w:tcW w:w="2337" w:type="dxa"/>
          </w:tcPr>
          <w:p w:rsidR="00F05E3C" w:rsidRDefault="00B96A26">
            <w:r>
              <w:t xml:space="preserve">10 or more </w:t>
            </w:r>
          </w:p>
        </w:tc>
        <w:tc>
          <w:tcPr>
            <w:tcW w:w="2338" w:type="dxa"/>
          </w:tcPr>
          <w:p w:rsidR="00F05E3C" w:rsidRDefault="00B96A26">
            <w:r>
              <w:t>9-7</w:t>
            </w:r>
          </w:p>
        </w:tc>
        <w:tc>
          <w:tcPr>
            <w:tcW w:w="2338" w:type="dxa"/>
          </w:tcPr>
          <w:p w:rsidR="00F05E3C" w:rsidRDefault="00B96A26">
            <w:r>
              <w:t>6 or less</w:t>
            </w:r>
          </w:p>
        </w:tc>
      </w:tr>
      <w:tr w:rsidR="00F05E3C" w:rsidTr="00F05E3C">
        <w:tc>
          <w:tcPr>
            <w:tcW w:w="2337" w:type="dxa"/>
          </w:tcPr>
          <w:p w:rsidR="00F05E3C" w:rsidRDefault="00F05E3C">
            <w:r>
              <w:t>Coverage with pictures</w:t>
            </w:r>
          </w:p>
        </w:tc>
        <w:tc>
          <w:tcPr>
            <w:tcW w:w="2337" w:type="dxa"/>
          </w:tcPr>
          <w:p w:rsidR="00F05E3C" w:rsidRDefault="00B96A26">
            <w:r>
              <w:t>Fully covered</w:t>
            </w:r>
          </w:p>
        </w:tc>
        <w:tc>
          <w:tcPr>
            <w:tcW w:w="2338" w:type="dxa"/>
          </w:tcPr>
          <w:p w:rsidR="00F05E3C" w:rsidRDefault="00B96A26">
            <w:r>
              <w:t>75% covered</w:t>
            </w:r>
          </w:p>
        </w:tc>
        <w:tc>
          <w:tcPr>
            <w:tcW w:w="2338" w:type="dxa"/>
          </w:tcPr>
          <w:p w:rsidR="00F05E3C" w:rsidRDefault="00B96A26">
            <w:r>
              <w:t>50% or less covered</w:t>
            </w:r>
          </w:p>
        </w:tc>
      </w:tr>
      <w:tr w:rsidR="00F05E3C" w:rsidTr="00F05E3C">
        <w:tc>
          <w:tcPr>
            <w:tcW w:w="2337" w:type="dxa"/>
          </w:tcPr>
          <w:p w:rsidR="00F05E3C" w:rsidRDefault="00EA5238">
            <w:r>
              <w:t>Connection/Overlap pictures</w:t>
            </w:r>
          </w:p>
        </w:tc>
        <w:tc>
          <w:tcPr>
            <w:tcW w:w="2337" w:type="dxa"/>
          </w:tcPr>
          <w:p w:rsidR="00F05E3C" w:rsidRDefault="00B96A26">
            <w:r>
              <w:t>6 or more</w:t>
            </w:r>
          </w:p>
        </w:tc>
        <w:tc>
          <w:tcPr>
            <w:tcW w:w="2338" w:type="dxa"/>
          </w:tcPr>
          <w:p w:rsidR="00F05E3C" w:rsidRDefault="00B96A26">
            <w:r>
              <w:t>3-5</w:t>
            </w:r>
          </w:p>
        </w:tc>
        <w:tc>
          <w:tcPr>
            <w:tcW w:w="2338" w:type="dxa"/>
          </w:tcPr>
          <w:p w:rsidR="00F05E3C" w:rsidRDefault="00B96A26">
            <w:r>
              <w:t>2 or less</w:t>
            </w:r>
          </w:p>
        </w:tc>
      </w:tr>
    </w:tbl>
    <w:p w:rsidR="00DA6D32" w:rsidRDefault="00EA5238">
      <w:r>
        <w:t xml:space="preserve">Total points </w:t>
      </w:r>
      <w:r w:rsidR="00B96A26">
        <w:t>_____________/80</w:t>
      </w:r>
    </w:p>
    <w:p w:rsidR="00AF7C0B" w:rsidRDefault="00AF7C0B"/>
    <w:p w:rsidR="00AF7C0B" w:rsidRDefault="00AF7C0B"/>
    <w:p w:rsidR="00AF7C0B" w:rsidRDefault="00AF7C0B" w:rsidP="00AF7C0B">
      <w:r>
        <w:t>Group Member Names</w:t>
      </w:r>
      <w:proofErr w:type="gramStart"/>
      <w:r>
        <w:t>:_</w:t>
      </w:r>
      <w:proofErr w:type="gramEnd"/>
      <w:r>
        <w:t>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F7C0B" w:rsidTr="006F33A3">
        <w:tc>
          <w:tcPr>
            <w:tcW w:w="2337" w:type="dxa"/>
          </w:tcPr>
          <w:p w:rsidR="00AF7C0B" w:rsidRDefault="00AF7C0B" w:rsidP="006F33A3">
            <w:r>
              <w:t>Description of Task</w:t>
            </w:r>
          </w:p>
        </w:tc>
        <w:tc>
          <w:tcPr>
            <w:tcW w:w="2337" w:type="dxa"/>
          </w:tcPr>
          <w:p w:rsidR="00AF7C0B" w:rsidRDefault="00AF7C0B" w:rsidP="006F33A3">
            <w:r>
              <w:t>10 Point Value</w:t>
            </w:r>
          </w:p>
        </w:tc>
        <w:tc>
          <w:tcPr>
            <w:tcW w:w="2338" w:type="dxa"/>
          </w:tcPr>
          <w:p w:rsidR="00AF7C0B" w:rsidRDefault="00AF7C0B" w:rsidP="006F33A3">
            <w:r>
              <w:t>5 Point Value</w:t>
            </w:r>
          </w:p>
        </w:tc>
        <w:tc>
          <w:tcPr>
            <w:tcW w:w="2338" w:type="dxa"/>
          </w:tcPr>
          <w:p w:rsidR="00AF7C0B" w:rsidRDefault="00AF7C0B" w:rsidP="006F33A3">
            <w:r>
              <w:t>0 Point Value</w:t>
            </w:r>
          </w:p>
        </w:tc>
      </w:tr>
      <w:tr w:rsidR="00AF7C0B" w:rsidTr="006F33A3">
        <w:tc>
          <w:tcPr>
            <w:tcW w:w="2337" w:type="dxa"/>
          </w:tcPr>
          <w:p w:rsidR="00AF7C0B" w:rsidRDefault="00AF7C0B" w:rsidP="006F33A3">
            <w:r>
              <w:t>Number of spheres</w:t>
            </w:r>
          </w:p>
        </w:tc>
        <w:tc>
          <w:tcPr>
            <w:tcW w:w="2337" w:type="dxa"/>
          </w:tcPr>
          <w:p w:rsidR="00AF7C0B" w:rsidRDefault="00AF7C0B" w:rsidP="006F33A3">
            <w:r>
              <w:t>Have 4 spheres</w:t>
            </w:r>
          </w:p>
        </w:tc>
        <w:tc>
          <w:tcPr>
            <w:tcW w:w="2338" w:type="dxa"/>
          </w:tcPr>
          <w:p w:rsidR="00AF7C0B" w:rsidRDefault="00AF7C0B" w:rsidP="006F33A3">
            <w:r>
              <w:t>Have 3 spheres</w:t>
            </w:r>
          </w:p>
        </w:tc>
        <w:tc>
          <w:tcPr>
            <w:tcW w:w="2338" w:type="dxa"/>
          </w:tcPr>
          <w:p w:rsidR="00AF7C0B" w:rsidRDefault="00AF7C0B" w:rsidP="006F33A3">
            <w:r>
              <w:t>Have 2 or less spheres</w:t>
            </w:r>
          </w:p>
        </w:tc>
      </w:tr>
      <w:tr w:rsidR="00AF7C0B" w:rsidTr="006F33A3">
        <w:tc>
          <w:tcPr>
            <w:tcW w:w="2337" w:type="dxa"/>
          </w:tcPr>
          <w:p w:rsidR="00AF7C0B" w:rsidRDefault="00AF7C0B" w:rsidP="006F33A3">
            <w:r>
              <w:t>Spheres Colored Correctly</w:t>
            </w:r>
          </w:p>
        </w:tc>
        <w:tc>
          <w:tcPr>
            <w:tcW w:w="2337" w:type="dxa"/>
          </w:tcPr>
          <w:p w:rsidR="00AF7C0B" w:rsidRDefault="00AF7C0B" w:rsidP="006F33A3">
            <w:r>
              <w:t>4 correct colors</w:t>
            </w:r>
          </w:p>
        </w:tc>
        <w:tc>
          <w:tcPr>
            <w:tcW w:w="2338" w:type="dxa"/>
          </w:tcPr>
          <w:p w:rsidR="00AF7C0B" w:rsidRDefault="00AF7C0B" w:rsidP="006F33A3">
            <w:r>
              <w:t>3 correct colors</w:t>
            </w:r>
          </w:p>
        </w:tc>
        <w:tc>
          <w:tcPr>
            <w:tcW w:w="2338" w:type="dxa"/>
          </w:tcPr>
          <w:p w:rsidR="00AF7C0B" w:rsidRDefault="00AF7C0B" w:rsidP="006F33A3">
            <w:r>
              <w:t>2 or less correct colors</w:t>
            </w:r>
          </w:p>
        </w:tc>
      </w:tr>
      <w:tr w:rsidR="00AF7C0B" w:rsidTr="006F33A3">
        <w:tc>
          <w:tcPr>
            <w:tcW w:w="2337" w:type="dxa"/>
          </w:tcPr>
          <w:p w:rsidR="00AF7C0B" w:rsidRDefault="00AF7C0B" w:rsidP="006F33A3">
            <w:r>
              <w:t>Effort in Production</w:t>
            </w:r>
          </w:p>
        </w:tc>
        <w:tc>
          <w:tcPr>
            <w:tcW w:w="2337" w:type="dxa"/>
          </w:tcPr>
          <w:p w:rsidR="00AF7C0B" w:rsidRDefault="00AF7C0B" w:rsidP="006F33A3">
            <w:r>
              <w:t>Neatly colored</w:t>
            </w:r>
          </w:p>
        </w:tc>
        <w:tc>
          <w:tcPr>
            <w:tcW w:w="2338" w:type="dxa"/>
          </w:tcPr>
          <w:p w:rsidR="00AF7C0B" w:rsidRDefault="00AF7C0B" w:rsidP="006F33A3">
            <w:r>
              <w:t>Messy colored</w:t>
            </w:r>
          </w:p>
        </w:tc>
        <w:tc>
          <w:tcPr>
            <w:tcW w:w="2338" w:type="dxa"/>
          </w:tcPr>
          <w:p w:rsidR="00AF7C0B" w:rsidRDefault="00AF7C0B" w:rsidP="006F33A3">
            <w:r>
              <w:t>Not colored</w:t>
            </w:r>
          </w:p>
        </w:tc>
      </w:tr>
      <w:tr w:rsidR="00AF7C0B" w:rsidTr="006F33A3">
        <w:tc>
          <w:tcPr>
            <w:tcW w:w="2337" w:type="dxa"/>
          </w:tcPr>
          <w:p w:rsidR="00AF7C0B" w:rsidRDefault="00AF7C0B" w:rsidP="006F33A3">
            <w:r>
              <w:t>Labels on spheres</w:t>
            </w:r>
          </w:p>
        </w:tc>
        <w:tc>
          <w:tcPr>
            <w:tcW w:w="2337" w:type="dxa"/>
          </w:tcPr>
          <w:p w:rsidR="00AF7C0B" w:rsidRDefault="00AF7C0B" w:rsidP="006F33A3">
            <w:r>
              <w:t>4 labels</w:t>
            </w:r>
          </w:p>
        </w:tc>
        <w:tc>
          <w:tcPr>
            <w:tcW w:w="2338" w:type="dxa"/>
          </w:tcPr>
          <w:p w:rsidR="00AF7C0B" w:rsidRDefault="00AF7C0B" w:rsidP="006F33A3">
            <w:r>
              <w:t>3 labels</w:t>
            </w:r>
          </w:p>
        </w:tc>
        <w:tc>
          <w:tcPr>
            <w:tcW w:w="2338" w:type="dxa"/>
          </w:tcPr>
          <w:p w:rsidR="00AF7C0B" w:rsidRDefault="00AF7C0B" w:rsidP="006F33A3">
            <w:r>
              <w:t>2 or less labeled</w:t>
            </w:r>
          </w:p>
        </w:tc>
      </w:tr>
      <w:tr w:rsidR="00AF7C0B" w:rsidTr="006F33A3">
        <w:tc>
          <w:tcPr>
            <w:tcW w:w="2337" w:type="dxa"/>
          </w:tcPr>
          <w:p w:rsidR="00AF7C0B" w:rsidRDefault="00AF7C0B" w:rsidP="006F33A3">
            <w:r>
              <w:t>Overlapping Examples</w:t>
            </w:r>
          </w:p>
        </w:tc>
        <w:tc>
          <w:tcPr>
            <w:tcW w:w="2337" w:type="dxa"/>
          </w:tcPr>
          <w:p w:rsidR="00AF7C0B" w:rsidRDefault="00AF7C0B" w:rsidP="006F33A3">
            <w:r>
              <w:t xml:space="preserve">10 or more </w:t>
            </w:r>
          </w:p>
        </w:tc>
        <w:tc>
          <w:tcPr>
            <w:tcW w:w="2338" w:type="dxa"/>
          </w:tcPr>
          <w:p w:rsidR="00AF7C0B" w:rsidRDefault="00AF7C0B" w:rsidP="006F33A3">
            <w:r>
              <w:t>9-7</w:t>
            </w:r>
          </w:p>
        </w:tc>
        <w:tc>
          <w:tcPr>
            <w:tcW w:w="2338" w:type="dxa"/>
          </w:tcPr>
          <w:p w:rsidR="00AF7C0B" w:rsidRDefault="00AF7C0B" w:rsidP="006F33A3">
            <w:r>
              <w:t>6 or less</w:t>
            </w:r>
          </w:p>
        </w:tc>
      </w:tr>
      <w:tr w:rsidR="00AF7C0B" w:rsidTr="006F33A3">
        <w:tc>
          <w:tcPr>
            <w:tcW w:w="2337" w:type="dxa"/>
          </w:tcPr>
          <w:p w:rsidR="00AF7C0B" w:rsidRDefault="00AF7C0B" w:rsidP="006F33A3">
            <w:r>
              <w:t>Coverage with pictures</w:t>
            </w:r>
          </w:p>
        </w:tc>
        <w:tc>
          <w:tcPr>
            <w:tcW w:w="2337" w:type="dxa"/>
          </w:tcPr>
          <w:p w:rsidR="00AF7C0B" w:rsidRDefault="00AF7C0B" w:rsidP="006F33A3">
            <w:r>
              <w:t>Fully covered</w:t>
            </w:r>
          </w:p>
        </w:tc>
        <w:tc>
          <w:tcPr>
            <w:tcW w:w="2338" w:type="dxa"/>
          </w:tcPr>
          <w:p w:rsidR="00AF7C0B" w:rsidRDefault="00AF7C0B" w:rsidP="006F33A3">
            <w:r>
              <w:t>75% covered</w:t>
            </w:r>
          </w:p>
        </w:tc>
        <w:tc>
          <w:tcPr>
            <w:tcW w:w="2338" w:type="dxa"/>
          </w:tcPr>
          <w:p w:rsidR="00AF7C0B" w:rsidRDefault="00AF7C0B" w:rsidP="006F33A3">
            <w:r>
              <w:t>50% or less covered</w:t>
            </w:r>
          </w:p>
        </w:tc>
      </w:tr>
      <w:tr w:rsidR="00AF7C0B" w:rsidTr="006F33A3">
        <w:tc>
          <w:tcPr>
            <w:tcW w:w="2337" w:type="dxa"/>
          </w:tcPr>
          <w:p w:rsidR="00AF7C0B" w:rsidRDefault="00AF7C0B" w:rsidP="006F33A3">
            <w:r>
              <w:t>Connection/Overlap pictures</w:t>
            </w:r>
          </w:p>
        </w:tc>
        <w:tc>
          <w:tcPr>
            <w:tcW w:w="2337" w:type="dxa"/>
          </w:tcPr>
          <w:p w:rsidR="00AF7C0B" w:rsidRDefault="00AF7C0B" w:rsidP="006F33A3">
            <w:r>
              <w:t>6 or more</w:t>
            </w:r>
          </w:p>
        </w:tc>
        <w:tc>
          <w:tcPr>
            <w:tcW w:w="2338" w:type="dxa"/>
          </w:tcPr>
          <w:p w:rsidR="00AF7C0B" w:rsidRDefault="00AF7C0B" w:rsidP="006F33A3">
            <w:r>
              <w:t>3-5</w:t>
            </w:r>
          </w:p>
        </w:tc>
        <w:tc>
          <w:tcPr>
            <w:tcW w:w="2338" w:type="dxa"/>
          </w:tcPr>
          <w:p w:rsidR="00AF7C0B" w:rsidRDefault="00AF7C0B" w:rsidP="006F33A3">
            <w:r>
              <w:t>2 or less</w:t>
            </w:r>
          </w:p>
        </w:tc>
      </w:tr>
    </w:tbl>
    <w:p w:rsidR="00AF7C0B" w:rsidRDefault="00AF7C0B" w:rsidP="00AF7C0B">
      <w:r>
        <w:t>Total points _____________/80</w:t>
      </w:r>
    </w:p>
    <w:p w:rsidR="00AF7C0B" w:rsidRDefault="00AF7C0B"/>
    <w:p w:rsidR="00AF7C0B" w:rsidRDefault="00AF7C0B"/>
    <w:p w:rsidR="00AF7C0B" w:rsidRDefault="00AF7C0B" w:rsidP="00AF7C0B">
      <w:r>
        <w:t>Group Member Names</w:t>
      </w:r>
      <w:proofErr w:type="gramStart"/>
      <w:r>
        <w:t>:_</w:t>
      </w:r>
      <w:proofErr w:type="gramEnd"/>
      <w:r>
        <w:t>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F7C0B" w:rsidTr="006F33A3">
        <w:tc>
          <w:tcPr>
            <w:tcW w:w="2337" w:type="dxa"/>
          </w:tcPr>
          <w:p w:rsidR="00AF7C0B" w:rsidRDefault="00AF7C0B" w:rsidP="006F33A3">
            <w:r>
              <w:t>Description of Task</w:t>
            </w:r>
          </w:p>
        </w:tc>
        <w:tc>
          <w:tcPr>
            <w:tcW w:w="2337" w:type="dxa"/>
          </w:tcPr>
          <w:p w:rsidR="00AF7C0B" w:rsidRDefault="00AF7C0B" w:rsidP="006F33A3">
            <w:r>
              <w:t>10 Point Value</w:t>
            </w:r>
          </w:p>
        </w:tc>
        <w:tc>
          <w:tcPr>
            <w:tcW w:w="2338" w:type="dxa"/>
          </w:tcPr>
          <w:p w:rsidR="00AF7C0B" w:rsidRDefault="00AF7C0B" w:rsidP="006F33A3">
            <w:r>
              <w:t>5 Point Value</w:t>
            </w:r>
          </w:p>
        </w:tc>
        <w:tc>
          <w:tcPr>
            <w:tcW w:w="2338" w:type="dxa"/>
          </w:tcPr>
          <w:p w:rsidR="00AF7C0B" w:rsidRDefault="00AF7C0B" w:rsidP="006F33A3">
            <w:r>
              <w:t>0 Point Value</w:t>
            </w:r>
          </w:p>
        </w:tc>
      </w:tr>
      <w:tr w:rsidR="00AF7C0B" w:rsidTr="006F33A3">
        <w:tc>
          <w:tcPr>
            <w:tcW w:w="2337" w:type="dxa"/>
          </w:tcPr>
          <w:p w:rsidR="00AF7C0B" w:rsidRDefault="00AF7C0B" w:rsidP="006F33A3">
            <w:r>
              <w:t>Number of spheres</w:t>
            </w:r>
          </w:p>
        </w:tc>
        <w:tc>
          <w:tcPr>
            <w:tcW w:w="2337" w:type="dxa"/>
          </w:tcPr>
          <w:p w:rsidR="00AF7C0B" w:rsidRDefault="00AF7C0B" w:rsidP="006F33A3">
            <w:r>
              <w:t>Have 4 spheres</w:t>
            </w:r>
          </w:p>
        </w:tc>
        <w:tc>
          <w:tcPr>
            <w:tcW w:w="2338" w:type="dxa"/>
          </w:tcPr>
          <w:p w:rsidR="00AF7C0B" w:rsidRDefault="00AF7C0B" w:rsidP="006F33A3">
            <w:r>
              <w:t>Have 3 spheres</w:t>
            </w:r>
          </w:p>
        </w:tc>
        <w:tc>
          <w:tcPr>
            <w:tcW w:w="2338" w:type="dxa"/>
          </w:tcPr>
          <w:p w:rsidR="00AF7C0B" w:rsidRDefault="00AF7C0B" w:rsidP="006F33A3">
            <w:r>
              <w:t>Have 2 or less spheres</w:t>
            </w:r>
          </w:p>
        </w:tc>
      </w:tr>
      <w:tr w:rsidR="00AF7C0B" w:rsidTr="006F33A3">
        <w:tc>
          <w:tcPr>
            <w:tcW w:w="2337" w:type="dxa"/>
          </w:tcPr>
          <w:p w:rsidR="00AF7C0B" w:rsidRDefault="00AF7C0B" w:rsidP="006F33A3">
            <w:r>
              <w:t>Spheres Colored Correctly</w:t>
            </w:r>
          </w:p>
        </w:tc>
        <w:tc>
          <w:tcPr>
            <w:tcW w:w="2337" w:type="dxa"/>
          </w:tcPr>
          <w:p w:rsidR="00AF7C0B" w:rsidRDefault="00AF7C0B" w:rsidP="006F33A3">
            <w:r>
              <w:t>4 correct colors</w:t>
            </w:r>
          </w:p>
        </w:tc>
        <w:tc>
          <w:tcPr>
            <w:tcW w:w="2338" w:type="dxa"/>
          </w:tcPr>
          <w:p w:rsidR="00AF7C0B" w:rsidRDefault="00AF7C0B" w:rsidP="006F33A3">
            <w:r>
              <w:t>3 correct colors</w:t>
            </w:r>
          </w:p>
        </w:tc>
        <w:tc>
          <w:tcPr>
            <w:tcW w:w="2338" w:type="dxa"/>
          </w:tcPr>
          <w:p w:rsidR="00AF7C0B" w:rsidRDefault="00AF7C0B" w:rsidP="006F33A3">
            <w:r>
              <w:t>2 or less correct colors</w:t>
            </w:r>
          </w:p>
        </w:tc>
      </w:tr>
      <w:tr w:rsidR="00AF7C0B" w:rsidTr="006F33A3">
        <w:tc>
          <w:tcPr>
            <w:tcW w:w="2337" w:type="dxa"/>
          </w:tcPr>
          <w:p w:rsidR="00AF7C0B" w:rsidRDefault="00AF7C0B" w:rsidP="006F33A3">
            <w:r>
              <w:t>Effort in Production</w:t>
            </w:r>
          </w:p>
        </w:tc>
        <w:tc>
          <w:tcPr>
            <w:tcW w:w="2337" w:type="dxa"/>
          </w:tcPr>
          <w:p w:rsidR="00AF7C0B" w:rsidRDefault="00AF7C0B" w:rsidP="006F33A3">
            <w:r>
              <w:t>Neatly colored</w:t>
            </w:r>
          </w:p>
        </w:tc>
        <w:tc>
          <w:tcPr>
            <w:tcW w:w="2338" w:type="dxa"/>
          </w:tcPr>
          <w:p w:rsidR="00AF7C0B" w:rsidRDefault="00AF7C0B" w:rsidP="006F33A3">
            <w:r>
              <w:t>Messy colored</w:t>
            </w:r>
          </w:p>
        </w:tc>
        <w:tc>
          <w:tcPr>
            <w:tcW w:w="2338" w:type="dxa"/>
          </w:tcPr>
          <w:p w:rsidR="00AF7C0B" w:rsidRDefault="00AF7C0B" w:rsidP="006F33A3">
            <w:r>
              <w:t>Not colored</w:t>
            </w:r>
          </w:p>
        </w:tc>
      </w:tr>
      <w:tr w:rsidR="00AF7C0B" w:rsidTr="006F33A3">
        <w:tc>
          <w:tcPr>
            <w:tcW w:w="2337" w:type="dxa"/>
          </w:tcPr>
          <w:p w:rsidR="00AF7C0B" w:rsidRDefault="00AF7C0B" w:rsidP="006F33A3">
            <w:r>
              <w:t>Labels on spheres</w:t>
            </w:r>
          </w:p>
        </w:tc>
        <w:tc>
          <w:tcPr>
            <w:tcW w:w="2337" w:type="dxa"/>
          </w:tcPr>
          <w:p w:rsidR="00AF7C0B" w:rsidRDefault="00AF7C0B" w:rsidP="006F33A3">
            <w:r>
              <w:t>4 labels</w:t>
            </w:r>
          </w:p>
        </w:tc>
        <w:tc>
          <w:tcPr>
            <w:tcW w:w="2338" w:type="dxa"/>
          </w:tcPr>
          <w:p w:rsidR="00AF7C0B" w:rsidRDefault="00AF7C0B" w:rsidP="006F33A3">
            <w:r>
              <w:t>3 labels</w:t>
            </w:r>
          </w:p>
        </w:tc>
        <w:tc>
          <w:tcPr>
            <w:tcW w:w="2338" w:type="dxa"/>
          </w:tcPr>
          <w:p w:rsidR="00AF7C0B" w:rsidRDefault="00AF7C0B" w:rsidP="006F33A3">
            <w:r>
              <w:t>2 or less labeled</w:t>
            </w:r>
          </w:p>
        </w:tc>
      </w:tr>
      <w:tr w:rsidR="00AF7C0B" w:rsidTr="006F33A3">
        <w:tc>
          <w:tcPr>
            <w:tcW w:w="2337" w:type="dxa"/>
          </w:tcPr>
          <w:p w:rsidR="00AF7C0B" w:rsidRDefault="00AF7C0B" w:rsidP="006F33A3">
            <w:r>
              <w:t>Overlapping Examples</w:t>
            </w:r>
          </w:p>
        </w:tc>
        <w:tc>
          <w:tcPr>
            <w:tcW w:w="2337" w:type="dxa"/>
          </w:tcPr>
          <w:p w:rsidR="00AF7C0B" w:rsidRDefault="00AF7C0B" w:rsidP="006F33A3">
            <w:r>
              <w:t xml:space="preserve">10 or more </w:t>
            </w:r>
          </w:p>
        </w:tc>
        <w:tc>
          <w:tcPr>
            <w:tcW w:w="2338" w:type="dxa"/>
          </w:tcPr>
          <w:p w:rsidR="00AF7C0B" w:rsidRDefault="00AF7C0B" w:rsidP="006F33A3">
            <w:r>
              <w:t>9-7</w:t>
            </w:r>
          </w:p>
        </w:tc>
        <w:tc>
          <w:tcPr>
            <w:tcW w:w="2338" w:type="dxa"/>
          </w:tcPr>
          <w:p w:rsidR="00AF7C0B" w:rsidRDefault="00AF7C0B" w:rsidP="006F33A3">
            <w:r>
              <w:t>6 or less</w:t>
            </w:r>
          </w:p>
        </w:tc>
      </w:tr>
      <w:tr w:rsidR="00AF7C0B" w:rsidTr="006F33A3">
        <w:tc>
          <w:tcPr>
            <w:tcW w:w="2337" w:type="dxa"/>
          </w:tcPr>
          <w:p w:rsidR="00AF7C0B" w:rsidRDefault="00AF7C0B" w:rsidP="006F33A3">
            <w:r>
              <w:t>Coverage with pictures</w:t>
            </w:r>
          </w:p>
        </w:tc>
        <w:tc>
          <w:tcPr>
            <w:tcW w:w="2337" w:type="dxa"/>
          </w:tcPr>
          <w:p w:rsidR="00AF7C0B" w:rsidRDefault="00AF7C0B" w:rsidP="006F33A3">
            <w:r>
              <w:t>Fully covered</w:t>
            </w:r>
          </w:p>
        </w:tc>
        <w:tc>
          <w:tcPr>
            <w:tcW w:w="2338" w:type="dxa"/>
          </w:tcPr>
          <w:p w:rsidR="00AF7C0B" w:rsidRDefault="00AF7C0B" w:rsidP="006F33A3">
            <w:r>
              <w:t>75% covered</w:t>
            </w:r>
          </w:p>
        </w:tc>
        <w:tc>
          <w:tcPr>
            <w:tcW w:w="2338" w:type="dxa"/>
          </w:tcPr>
          <w:p w:rsidR="00AF7C0B" w:rsidRDefault="00AF7C0B" w:rsidP="006F33A3">
            <w:r>
              <w:t>50% or less covered</w:t>
            </w:r>
          </w:p>
        </w:tc>
      </w:tr>
      <w:tr w:rsidR="00AF7C0B" w:rsidTr="006F33A3">
        <w:tc>
          <w:tcPr>
            <w:tcW w:w="2337" w:type="dxa"/>
          </w:tcPr>
          <w:p w:rsidR="00AF7C0B" w:rsidRDefault="00AF7C0B" w:rsidP="006F33A3">
            <w:r>
              <w:t>Connection/Overlap pictures</w:t>
            </w:r>
          </w:p>
        </w:tc>
        <w:tc>
          <w:tcPr>
            <w:tcW w:w="2337" w:type="dxa"/>
          </w:tcPr>
          <w:p w:rsidR="00AF7C0B" w:rsidRDefault="00AF7C0B" w:rsidP="006F33A3">
            <w:r>
              <w:t>6 or more</w:t>
            </w:r>
          </w:p>
        </w:tc>
        <w:tc>
          <w:tcPr>
            <w:tcW w:w="2338" w:type="dxa"/>
          </w:tcPr>
          <w:p w:rsidR="00AF7C0B" w:rsidRDefault="00AF7C0B" w:rsidP="006F33A3">
            <w:r>
              <w:t>3-5</w:t>
            </w:r>
          </w:p>
        </w:tc>
        <w:tc>
          <w:tcPr>
            <w:tcW w:w="2338" w:type="dxa"/>
          </w:tcPr>
          <w:p w:rsidR="00AF7C0B" w:rsidRDefault="00AF7C0B" w:rsidP="006F33A3">
            <w:r>
              <w:t>2 or less</w:t>
            </w:r>
          </w:p>
        </w:tc>
      </w:tr>
    </w:tbl>
    <w:p w:rsidR="00AF7C0B" w:rsidRDefault="00AF7C0B">
      <w:r>
        <w:t>Total points _____________/80</w:t>
      </w:r>
      <w:bookmarkStart w:id="0" w:name="_GoBack"/>
      <w:bookmarkEnd w:id="0"/>
    </w:p>
    <w:sectPr w:rsidR="00AF7C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3C"/>
    <w:rsid w:val="002559EE"/>
    <w:rsid w:val="003B758E"/>
    <w:rsid w:val="00AF7C0B"/>
    <w:rsid w:val="00B96A26"/>
    <w:rsid w:val="00BC6464"/>
    <w:rsid w:val="00BD7A6E"/>
    <w:rsid w:val="00EA5238"/>
    <w:rsid w:val="00F0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5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speterson2</dc:creator>
  <cp:keywords/>
  <dc:description/>
  <cp:lastModifiedBy>speterson2</cp:lastModifiedBy>
  <cp:revision>3</cp:revision>
  <cp:lastPrinted>2015-09-21T18:17:00Z</cp:lastPrinted>
  <dcterms:created xsi:type="dcterms:W3CDTF">2015-09-21T18:52:00Z</dcterms:created>
  <dcterms:modified xsi:type="dcterms:W3CDTF">2015-09-21T18:52:00Z</dcterms:modified>
</cp:coreProperties>
</file>